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F" w:rsidRDefault="009764FB" w:rsidP="006603E2">
      <w:pPr>
        <w:jc w:val="center"/>
        <w:rPr>
          <w:rFonts w:asciiTheme="majorBidi" w:hAnsiTheme="majorBidi" w:cstheme="majorBidi"/>
          <w:noProof/>
          <w:rtl/>
          <w:lang w:bidi="ar-IQ"/>
        </w:rPr>
      </w:pPr>
      <w:r>
        <w:rPr>
          <w:rFonts w:asciiTheme="majorBidi" w:hAnsiTheme="majorBidi" w:cstheme="majorBidi" w:hint="cs"/>
          <w:noProof/>
          <w:rtl/>
          <w:lang w:bidi="ar-IQ"/>
        </w:rPr>
        <w:t xml:space="preserve"> </w:t>
      </w:r>
    </w:p>
    <w:p w:rsidR="00F27961" w:rsidRPr="00466A95" w:rsidRDefault="00F27961" w:rsidP="006603E2">
      <w:pPr>
        <w:jc w:val="center"/>
        <w:rPr>
          <w:rFonts w:asciiTheme="majorBidi" w:hAnsiTheme="majorBidi" w:cstheme="majorBidi"/>
          <w:noProof/>
          <w:rtl/>
          <w:lang w:bidi="ar-IQ"/>
        </w:rPr>
      </w:pPr>
    </w:p>
    <w:p w:rsidR="00E75A9F" w:rsidRPr="00466A95" w:rsidRDefault="009E0E1F" w:rsidP="0024158C">
      <w:pPr>
        <w:jc w:val="center"/>
        <w:rPr>
          <w:rFonts w:asciiTheme="majorBidi" w:hAnsiTheme="majorBidi" w:cstheme="majorBidi"/>
          <w:noProof/>
          <w:rtl/>
        </w:rPr>
      </w:pPr>
      <w:r>
        <w:rPr>
          <w:rFonts w:asciiTheme="majorBidi" w:hAnsiTheme="majorBidi" w:cs="Times New Roman"/>
          <w:noProof/>
          <w:rtl/>
        </w:rPr>
        <w:drawing>
          <wp:inline distT="0" distB="0" distL="0" distR="0">
            <wp:extent cx="3362037" cy="2392217"/>
            <wp:effectExtent l="0" t="0" r="0" b="8255"/>
            <wp:docPr id="3" name="صورة 3" descr="C:\Users\DELL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12" cy="239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8C" w:rsidRPr="00466A95" w:rsidRDefault="009B2733" w:rsidP="0024158C">
      <w:pPr>
        <w:jc w:val="center"/>
        <w:rPr>
          <w:rFonts w:asciiTheme="majorBidi" w:hAnsiTheme="majorBidi" w:cstheme="majorBidi"/>
          <w:lang w:bidi="ar-IQ"/>
        </w:rPr>
      </w:pPr>
      <w:r w:rsidRPr="00466A95">
        <w:rPr>
          <w:rFonts w:asciiTheme="majorBidi" w:hAnsiTheme="majorBidi" w:cstheme="majorBidi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5A9F" w:rsidRPr="00466A95" w:rsidRDefault="00BD03BD" w:rsidP="00BD03BD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جامعة</w:t>
      </w:r>
      <w:r w:rsidR="00451201" w:rsidRPr="00466A95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شط العرب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 </w:t>
      </w:r>
    </w:p>
    <w:p w:rsidR="00451201" w:rsidRPr="00466A95" w:rsidRDefault="00BD03BD" w:rsidP="0024158C">
      <w:pPr>
        <w:jc w:val="center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كلية</w:t>
      </w:r>
      <w:r w:rsidR="00451201" w:rsidRPr="00466A95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القانون</w:t>
      </w:r>
    </w:p>
    <w:p w:rsidR="0024158C" w:rsidRPr="00466A95" w:rsidRDefault="0024158C" w:rsidP="0024158C">
      <w:pPr>
        <w:jc w:val="center"/>
        <w:rPr>
          <w:rFonts w:asciiTheme="majorBidi" w:hAnsiTheme="majorBidi" w:cstheme="majorBidi"/>
          <w:lang w:bidi="ar-IQ"/>
        </w:rPr>
      </w:pPr>
    </w:p>
    <w:p w:rsidR="009A5663" w:rsidRPr="0056497F" w:rsidRDefault="009A5663" w:rsidP="00451201">
      <w:pPr>
        <w:jc w:val="center"/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</w:pPr>
      <w:r w:rsidRPr="0056497F"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  <w:t xml:space="preserve">الخطة العلمية </w:t>
      </w:r>
      <w:r w:rsidR="00183CA6" w:rsidRPr="0056497F"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  <w:t>السنوية</w:t>
      </w:r>
      <w:r w:rsidRPr="0056497F"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  <w:t xml:space="preserve"> </w:t>
      </w:r>
      <w:r w:rsidR="00451201" w:rsidRPr="0056497F"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  <w:t xml:space="preserve"> </w:t>
      </w:r>
    </w:p>
    <w:p w:rsidR="009A5663" w:rsidRPr="0056497F" w:rsidRDefault="009A5663" w:rsidP="009A5663">
      <w:pPr>
        <w:jc w:val="center"/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</w:pPr>
      <w:r w:rsidRPr="0056497F">
        <w:rPr>
          <w:rFonts w:ascii="Sakkal Majalla" w:hAnsi="Sakkal Majalla" w:cs="Sakkal Majalla"/>
          <w:b/>
          <w:bCs/>
          <w:color w:val="1F497D" w:themeColor="text2"/>
          <w:sz w:val="96"/>
          <w:szCs w:val="96"/>
          <w:rtl/>
          <w:lang w:bidi="ar-IQ"/>
        </w:rPr>
        <w:t>للعام الدراسي</w:t>
      </w:r>
    </w:p>
    <w:p w:rsidR="009A5663" w:rsidRPr="0056497F" w:rsidRDefault="00BD03BD" w:rsidP="00BD03BD">
      <w:pPr>
        <w:jc w:val="center"/>
        <w:rPr>
          <w:rFonts w:asciiTheme="majorBidi" w:hAnsiTheme="majorBidi" w:cstheme="majorBidi"/>
          <w:color w:val="FF0000"/>
          <w:sz w:val="44"/>
          <w:szCs w:val="44"/>
          <w:lang w:bidi="ar-IQ"/>
        </w:rPr>
      </w:pPr>
      <w:r>
        <w:rPr>
          <w:rFonts w:asciiTheme="majorBidi" w:hAnsiTheme="majorBidi" w:cstheme="majorBidi" w:hint="cs"/>
          <w:color w:val="FF0000"/>
          <w:sz w:val="44"/>
          <w:szCs w:val="44"/>
          <w:rtl/>
          <w:lang w:bidi="ar-IQ"/>
        </w:rPr>
        <w:t xml:space="preserve"> 2024</w:t>
      </w:r>
      <w:r w:rsidR="00A6027F">
        <w:rPr>
          <w:rFonts w:asciiTheme="majorBidi" w:hAnsiTheme="majorBidi" w:cstheme="majorBidi" w:hint="cs"/>
          <w:color w:val="FF0000"/>
          <w:sz w:val="44"/>
          <w:szCs w:val="44"/>
          <w:rtl/>
          <w:lang w:bidi="ar-IQ"/>
        </w:rPr>
        <w:t>-</w:t>
      </w:r>
      <w:r>
        <w:rPr>
          <w:rFonts w:asciiTheme="majorBidi" w:hAnsiTheme="majorBidi" w:cstheme="majorBidi" w:hint="cs"/>
          <w:color w:val="FF0000"/>
          <w:sz w:val="44"/>
          <w:szCs w:val="44"/>
          <w:rtl/>
          <w:lang w:bidi="ar-IQ"/>
        </w:rPr>
        <w:t>2025</w:t>
      </w:r>
      <w:r w:rsidR="00A6027F">
        <w:rPr>
          <w:rFonts w:asciiTheme="majorBidi" w:hAnsiTheme="majorBidi" w:cstheme="majorBidi" w:hint="cs"/>
          <w:color w:val="FF0000"/>
          <w:sz w:val="44"/>
          <w:szCs w:val="44"/>
          <w:rtl/>
          <w:lang w:bidi="ar-IQ"/>
        </w:rPr>
        <w:t xml:space="preserve"> </w:t>
      </w:r>
    </w:p>
    <w:p w:rsidR="0056497F" w:rsidRDefault="000120E0" w:rsidP="000120E0">
      <w:pPr>
        <w:tabs>
          <w:tab w:val="left" w:pos="1299"/>
        </w:tabs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rtl/>
          <w:lang w:bidi="ar-IQ"/>
        </w:rPr>
        <w:lastRenderedPageBreak/>
        <w:tab/>
      </w:r>
    </w:p>
    <w:p w:rsidR="0056497F" w:rsidRPr="00466A95" w:rsidRDefault="0056497F" w:rsidP="0024158C">
      <w:pPr>
        <w:jc w:val="center"/>
        <w:rPr>
          <w:rFonts w:asciiTheme="majorBidi" w:hAnsiTheme="majorBidi" w:cstheme="majorBidi"/>
          <w:rtl/>
          <w:lang w:bidi="ar-IQ"/>
        </w:rPr>
      </w:pPr>
    </w:p>
    <w:p w:rsidR="008C07CD" w:rsidRPr="00466A95" w:rsidRDefault="008C07CD" w:rsidP="009E0E1F">
      <w:pPr>
        <w:shd w:val="clear" w:color="auto" w:fill="FFFFFF" w:themeFill="background1"/>
        <w:ind w:left="261"/>
        <w:jc w:val="center"/>
        <w:rPr>
          <w:rFonts w:asciiTheme="majorBidi" w:eastAsia="Arial Unicode MS" w:hAnsiTheme="majorBidi" w:cstheme="majorBidi"/>
          <w:b/>
          <w:bCs/>
          <w:color w:val="000000" w:themeColor="text1"/>
          <w:sz w:val="56"/>
          <w:szCs w:val="56"/>
          <w:rtl/>
          <w:lang w:bidi="ar-IQ"/>
        </w:rPr>
      </w:pPr>
      <w:r w:rsidRPr="00466A95">
        <w:rPr>
          <w:rFonts w:asciiTheme="majorBidi" w:eastAsia="Arial Unicode MS" w:hAnsiTheme="majorBidi" w:cstheme="majorBidi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رؤية </w:t>
      </w:r>
      <w:r w:rsidR="009E0E1F">
        <w:rPr>
          <w:rFonts w:asciiTheme="majorBidi" w:eastAsia="Arial Unicode MS" w:hAnsiTheme="majorBidi" w:cstheme="majorBidi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>كلية</w:t>
      </w:r>
      <w:r w:rsidRPr="00466A95">
        <w:rPr>
          <w:rFonts w:asciiTheme="majorBidi" w:eastAsia="Arial Unicode MS" w:hAnsiTheme="majorBidi" w:cstheme="majorBidi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 القانون</w:t>
      </w:r>
    </w:p>
    <w:p w:rsidR="008C07CD" w:rsidRPr="00466A95" w:rsidRDefault="008C07CD" w:rsidP="008C07CD">
      <w:pPr>
        <w:rPr>
          <w:rFonts w:asciiTheme="majorBidi" w:hAnsiTheme="majorBidi" w:cstheme="majorBidi"/>
          <w:b/>
          <w:bCs/>
          <w:color w:val="0070C0"/>
          <w:sz w:val="56"/>
          <w:szCs w:val="56"/>
          <w:rtl/>
          <w:lang w:bidi="ar-IQ"/>
        </w:rPr>
      </w:pPr>
    </w:p>
    <w:p w:rsidR="008C07CD" w:rsidRDefault="003C493F" w:rsidP="00B908AC">
      <w:pPr>
        <w:spacing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  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سعى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كلية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القانون</w:t>
      </w:r>
      <w:r w:rsidR="003744FA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في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جامعة </w:t>
      </w:r>
      <w:r w:rsidR="003744FA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شط العرب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الى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اشغال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مركز</w:t>
      </w:r>
      <w:r w:rsidR="00B908AC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مرموق</w:t>
      </w:r>
      <w:r w:rsidR="00B908AC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ومكانة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متميزة بين كليات القانون</w:t>
      </w:r>
      <w:r w:rsidR="0056497F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العراقية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 w:rsidR="003744FA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وذلك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من خلال تقديم 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أرقى</w:t>
      </w:r>
      <w:r w:rsidR="0056497F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سبل التعليم والبحث العلمي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في المجال القانوني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هدفنا هو تحقيق التواصل بين طلبة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الكلية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proofErr w:type="spellStart"/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وخريج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يها</w:t>
      </w:r>
      <w:proofErr w:type="spellEnd"/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B908AC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و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بين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المجتمع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56497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ورائدنا في ذلك هو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رؤية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جامعة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شط العرب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وسعيها الدؤوب 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الى أخذ مكان رائد</w:t>
      </w:r>
      <w:r w:rsidR="008C07CD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بين الجامعات والكليات الحكومية والأهلية على الصعيدين المحلي  والدولي .</w:t>
      </w:r>
    </w:p>
    <w:p w:rsidR="0056497F" w:rsidRPr="00466A95" w:rsidRDefault="0056497F" w:rsidP="009867D7">
      <w:pPr>
        <w:spacing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</w:pPr>
    </w:p>
    <w:p w:rsidR="00C44C80" w:rsidRPr="00466A95" w:rsidRDefault="00C44C80" w:rsidP="009E0E1F">
      <w:pPr>
        <w:ind w:left="261"/>
        <w:jc w:val="center"/>
        <w:rPr>
          <w:rFonts w:asciiTheme="majorBidi" w:hAnsiTheme="majorBidi" w:cstheme="majorBidi"/>
          <w:b/>
          <w:bCs/>
          <w:color w:val="000000" w:themeColor="text1"/>
          <w:sz w:val="56"/>
          <w:szCs w:val="56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رسالة </w:t>
      </w:r>
      <w:r w:rsidR="009E0E1F">
        <w:rPr>
          <w:rFonts w:asciiTheme="majorBidi" w:hAnsiTheme="majorBidi" w:cstheme="majorBidi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>كلية</w:t>
      </w:r>
      <w:r w:rsidRPr="00466A95">
        <w:rPr>
          <w:rFonts w:asciiTheme="majorBidi" w:hAnsiTheme="majorBidi" w:cstheme="majorBidi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 القانون</w:t>
      </w:r>
    </w:p>
    <w:p w:rsidR="00F80CD6" w:rsidRPr="00466A95" w:rsidRDefault="00F80CD6" w:rsidP="00F80CD6">
      <w:pPr>
        <w:rPr>
          <w:rFonts w:asciiTheme="majorBidi" w:hAnsiTheme="majorBidi" w:cstheme="majorBidi"/>
          <w:color w:val="632423" w:themeColor="accent2" w:themeShade="80"/>
          <w:rtl/>
          <w:lang w:bidi="ar-IQ"/>
        </w:rPr>
      </w:pPr>
    </w:p>
    <w:p w:rsidR="00F80CD6" w:rsidRPr="00466A95" w:rsidRDefault="0056497F" w:rsidP="00DB41A7">
      <w:pPr>
        <w:tabs>
          <w:tab w:val="left" w:pos="1130"/>
        </w:tabs>
        <w:spacing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   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عمل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كلية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القانون في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جامعة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شط العرب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على إعداد كوادر قانونية متميزة من خلال </w:t>
      </w:r>
      <w:r w:rsidR="00795D44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تهيئة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برنامج دراسي عالي الجودة لكل من يلتحق </w:t>
      </w:r>
      <w:r w:rsidR="009E0E1F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 بكلية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القانون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وخاصة في مجال القضاء والمحاماة والدوائر القانونية في الوزارات والهيئات الاتحادية والمحلية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رسالتنا هي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إعلاء قيمة الإنسان ب</w:t>
      </w:r>
      <w:r w:rsidR="00C9402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تبصيره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بما له من حقوق وما عليه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من واجبات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عن طريق 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طرح برامج أكاديمية متخصصة بالعلوم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القانونية المتنوعة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وهذا 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فضلا ع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ن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الاهتمام بالبحوث القانونية القائمة على الابتكار والإبداع </w:t>
      </w:r>
      <w:r w:rsidR="0026737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و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التي تسهم في حل قضايا المجتمع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ذلك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ب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ما يتلاءم مع رسالة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جامعة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شط العرب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التي تهدف إلى إعداد كوادر من الخريجين </w:t>
      </w:r>
      <w:r w:rsidR="0026737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في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شتى المجالات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تكون قادرة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على ح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مل المسؤولية في المجتمع العراقي</w:t>
      </w:r>
      <w:r w:rsidR="00C44C8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. </w:t>
      </w:r>
    </w:p>
    <w:p w:rsidR="00F80CD6" w:rsidRPr="00466A95" w:rsidRDefault="00F80CD6" w:rsidP="00F80CD6">
      <w:pPr>
        <w:tabs>
          <w:tab w:val="left" w:pos="1130"/>
        </w:tabs>
        <w:jc w:val="both"/>
        <w:rPr>
          <w:rFonts w:asciiTheme="majorBidi" w:hAnsiTheme="majorBidi" w:cstheme="majorBidi"/>
          <w:color w:val="002060"/>
          <w:rtl/>
          <w:lang w:bidi="ar-IQ"/>
        </w:rPr>
      </w:pPr>
    </w:p>
    <w:p w:rsidR="00183CA6" w:rsidRPr="00466A95" w:rsidRDefault="00183CA6" w:rsidP="00F80CD6">
      <w:pPr>
        <w:tabs>
          <w:tab w:val="left" w:pos="1130"/>
        </w:tabs>
        <w:jc w:val="both"/>
        <w:rPr>
          <w:rFonts w:asciiTheme="majorBidi" w:hAnsiTheme="majorBidi" w:cstheme="majorBidi"/>
          <w:color w:val="002060"/>
          <w:rtl/>
          <w:lang w:bidi="ar-IQ"/>
        </w:rPr>
      </w:pPr>
    </w:p>
    <w:p w:rsidR="00466A95" w:rsidRDefault="00466A95" w:rsidP="00F80CD6">
      <w:pPr>
        <w:tabs>
          <w:tab w:val="left" w:pos="1130"/>
        </w:tabs>
        <w:jc w:val="both"/>
        <w:rPr>
          <w:rFonts w:asciiTheme="majorBidi" w:hAnsiTheme="majorBidi" w:cstheme="majorBidi"/>
          <w:color w:val="002060"/>
          <w:lang w:bidi="ar-IQ"/>
        </w:rPr>
      </w:pPr>
    </w:p>
    <w:p w:rsidR="00466A95" w:rsidRPr="00466A95" w:rsidRDefault="00466A95" w:rsidP="00F80CD6">
      <w:pPr>
        <w:tabs>
          <w:tab w:val="left" w:pos="1130"/>
        </w:tabs>
        <w:jc w:val="both"/>
        <w:rPr>
          <w:rFonts w:asciiTheme="majorBidi" w:hAnsiTheme="majorBidi" w:cstheme="majorBidi"/>
          <w:color w:val="002060"/>
          <w:rtl/>
          <w:lang w:bidi="ar-IQ"/>
        </w:rPr>
      </w:pPr>
    </w:p>
    <w:p w:rsidR="00F80CD6" w:rsidRDefault="00CC6B6A" w:rsidP="00DB41A7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أهداف </w:t>
      </w:r>
      <w:r w:rsidR="00DB41A7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كلية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القانون</w:t>
      </w:r>
    </w:p>
    <w:p w:rsidR="002B01D7" w:rsidRPr="00466A95" w:rsidRDefault="002B01D7" w:rsidP="007F0218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IQ"/>
        </w:rPr>
      </w:pPr>
    </w:p>
    <w:p w:rsidR="00DF4576" w:rsidRPr="00466A95" w:rsidRDefault="00DB41A7" w:rsidP="00DB41A7">
      <w:pPr>
        <w:pStyle w:val="a5"/>
        <w:numPr>
          <w:ilvl w:val="0"/>
          <w:numId w:val="1"/>
        </w:numPr>
        <w:ind w:left="261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ت</w:t>
      </w:r>
      <w:r w:rsidR="00DF4576" w:rsidRPr="00466A95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سعى 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كلية</w:t>
      </w:r>
      <w:r w:rsidR="00DF4576" w:rsidRPr="00466A95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القانون الى تحقيق الأهداف </w:t>
      </w:r>
      <w:r w:rsidR="0026737E" w:rsidRPr="00466A95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الاتية</w:t>
      </w:r>
      <w:r w:rsidR="002B01D7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:</w:t>
      </w:r>
    </w:p>
    <w:p w:rsidR="00DF4576" w:rsidRPr="00466A95" w:rsidRDefault="00DF4576" w:rsidP="00DF4576">
      <w:pPr>
        <w:pStyle w:val="a5"/>
        <w:ind w:left="261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</w:p>
    <w:p w:rsidR="00DF4576" w:rsidRDefault="007C55D8" w:rsidP="002B01D7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خلق جيل 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قانوني ي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تمتع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ب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الوعي ال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كافي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لخدمة 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المسيرة القانونية في 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بلد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نا العزيز،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وذلك من خلال منح الخريج 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شهادة اكاديمية جا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م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عية في اخ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تصاص القانون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تواكب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التطورات التي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تحصل في المجال القانوني بجانبيه النظري والعملي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 w:rsidR="0026737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خاصة ان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العراق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يشهد العديد من المتغيرات في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جميع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الاص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عدة </w:t>
      </w:r>
      <w:r w:rsidR="0026737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العلمية والعملية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ومن أهمها الصعيد القانوني</w:t>
      </w:r>
      <w:r w:rsidR="00DF457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</w:p>
    <w:p w:rsidR="002B01D7" w:rsidRPr="002B01D7" w:rsidRDefault="002B01D7" w:rsidP="002B01D7">
      <w:pPr>
        <w:pStyle w:val="a5"/>
        <w:spacing w:line="360" w:lineRule="auto"/>
        <w:ind w:left="621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</w:p>
    <w:p w:rsidR="002B01D7" w:rsidRDefault="002B01D7" w:rsidP="002B01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تشجيع البحث العلمي في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مجالات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القانوني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ة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بشكل يشمل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الجانبين النظري والعملي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سعيا الى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تطوير </w:t>
      </w:r>
      <w:r w:rsidR="00C9402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الق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وان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ين وخدمة المجتمع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من خلالها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</w:p>
    <w:p w:rsidR="002B01D7" w:rsidRPr="002B01D7" w:rsidRDefault="002B01D7" w:rsidP="002B01D7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</w:p>
    <w:p w:rsidR="001627D0" w:rsidRDefault="001627D0" w:rsidP="002B01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دراسة النصوص القانون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ية في اطار الواقع الاجتماعي المعاصر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واقتراح التعديلات الملائمة 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بشأنها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</w:p>
    <w:p w:rsidR="002B01D7" w:rsidRPr="002B01D7" w:rsidRDefault="002B01D7" w:rsidP="002B01D7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</w:p>
    <w:p w:rsidR="001627D0" w:rsidRDefault="007C55D8" w:rsidP="002B01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الاسهام في 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تطوير الثقافة القانونية في المجتمع من خلال المحاضرات التخصصية والندوات </w:t>
      </w:r>
      <w:r w:rsidR="00E0241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لعامة والمؤتمرات والتعليم المستمر </w:t>
      </w:r>
      <w:r w:rsidR="00E02416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للقانونيين في جميع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دوائر الدولة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</w:p>
    <w:p w:rsidR="002B01D7" w:rsidRPr="002B01D7" w:rsidRDefault="002B01D7" w:rsidP="002B01D7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</w:p>
    <w:p w:rsidR="001627D0" w:rsidRDefault="001627D0" w:rsidP="00DB41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توثيق ال</w:t>
      </w:r>
      <w:r w:rsid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روابط الثقافية والعلمية مع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الكلي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ات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الأخرى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في الجامعة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و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كذلك 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الجامعات الحكومية والاهلية واله</w:t>
      </w:r>
      <w:r w:rsidR="007C55D8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ي</w:t>
      </w:r>
      <w:r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ئات العلمية العربية والعالمية 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وخاصة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الكليات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المناظرة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لكليتنا.</w:t>
      </w:r>
      <w:r w:rsid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DB41A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 </w:t>
      </w:r>
    </w:p>
    <w:p w:rsidR="002B01D7" w:rsidRPr="002B01D7" w:rsidRDefault="002B01D7" w:rsidP="002B01D7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</w:p>
    <w:p w:rsidR="00CC4BB9" w:rsidRDefault="002B01D7" w:rsidP="00D44C16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تحقيق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تطبيقات و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مشاهدات 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</w:t>
      </w:r>
      <w:r w:rsidR="00C9402E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عملية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لطلبة المرحل</w:t>
      </w:r>
      <w:r w:rsidR="00F20EF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ة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الثالثة 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من</w:t>
      </w:r>
      <w:r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خلال 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التدريب الصيفي</w:t>
      </w:r>
      <w:r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،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9867D7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وكذلك</w:t>
      </w:r>
      <w:r w:rsidR="001627D0" w:rsidRPr="00466A95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Pr="002B01D7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ال</w:t>
      </w:r>
      <w:r w:rsidR="001627D0" w:rsidRP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تواصل مع المحاكم المدنية والجزائية</w:t>
      </w:r>
      <w:r w:rsidR="009867D7" w:rsidRP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 xml:space="preserve"> </w:t>
      </w:r>
      <w:r w:rsidR="00D44C16">
        <w:rPr>
          <w:rFonts w:asciiTheme="majorBidi" w:hAnsiTheme="majorBidi" w:cstheme="majorBidi" w:hint="cs"/>
          <w:b/>
          <w:bCs/>
          <w:color w:val="632423" w:themeColor="accent2" w:themeShade="80"/>
          <w:sz w:val="32"/>
          <w:szCs w:val="32"/>
          <w:rtl/>
          <w:lang w:bidi="ar-IQ"/>
        </w:rPr>
        <w:t>لغرض بيان الجانب العملي لجميع فروع القانون ولمختلف المراحل الدراسية</w:t>
      </w:r>
      <w:r w:rsidR="001627D0" w:rsidRPr="002B01D7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  <w:rtl/>
          <w:lang w:bidi="ar-IQ"/>
        </w:rPr>
        <w:t>.</w:t>
      </w:r>
    </w:p>
    <w:p w:rsidR="00CC4BB9" w:rsidRDefault="00CC4BB9" w:rsidP="00DB41A7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lastRenderedPageBreak/>
        <w:t xml:space="preserve">اللجان المشكلة في </w:t>
      </w:r>
      <w:r w:rsidR="00DB41A7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الكلية</w:t>
      </w:r>
    </w:p>
    <w:p w:rsidR="00CC4BB9" w:rsidRPr="00466A95" w:rsidRDefault="004F6FA0" w:rsidP="00DB41A7">
      <w:pPr>
        <w:pStyle w:val="a5"/>
        <w:numPr>
          <w:ilvl w:val="0"/>
          <w:numId w:val="30"/>
        </w:numPr>
        <w:spacing w:line="312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مجلس </w:t>
      </w:r>
      <w:r w:rsidR="00DB41A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كلية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القانون</w:t>
      </w:r>
    </w:p>
    <w:tbl>
      <w:tblPr>
        <w:tblStyle w:val="2-1"/>
        <w:bidiVisual/>
        <w:tblW w:w="9000" w:type="dxa"/>
        <w:tblInd w:w="531" w:type="dxa"/>
        <w:tblLook w:val="04A0" w:firstRow="1" w:lastRow="0" w:firstColumn="1" w:lastColumn="0" w:noHBand="0" w:noVBand="1"/>
      </w:tblPr>
      <w:tblGrid>
        <w:gridCol w:w="990"/>
        <w:gridCol w:w="2520"/>
        <w:gridCol w:w="3600"/>
        <w:gridCol w:w="189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" w:type="dxa"/>
            <w:vAlign w:val="center"/>
          </w:tcPr>
          <w:p w:rsidR="001A7ECB" w:rsidRPr="004F6FA0" w:rsidRDefault="005F3E38" w:rsidP="002416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2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60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89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1A7ECB" w:rsidRPr="004F6FA0" w:rsidRDefault="001A7ECB" w:rsidP="002416A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20" w:type="dxa"/>
            <w:vAlign w:val="center"/>
          </w:tcPr>
          <w:p w:rsidR="001A7ECB" w:rsidRPr="00466A95" w:rsidRDefault="001A7ECB" w:rsidP="00BD0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أستاذ</w:t>
            </w:r>
            <w:r w:rsid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="00BD03B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A7ECB" w:rsidRPr="00466A95" w:rsidRDefault="00D01161" w:rsidP="004F6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r w:rsidR="00BF7A7E"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علي</w:t>
            </w:r>
            <w:proofErr w:type="spellEnd"/>
            <w:r w:rsidR="00BF7A7E"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 xml:space="preserve"> حسين منهل</w:t>
            </w:r>
          </w:p>
        </w:tc>
        <w:tc>
          <w:tcPr>
            <w:tcW w:w="1890" w:type="dxa"/>
            <w:vAlign w:val="center"/>
          </w:tcPr>
          <w:p w:rsidR="001A7ECB" w:rsidRPr="00466A95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رئيسا</w:t>
            </w:r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(العميد)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1A7ECB" w:rsidRPr="004F6FA0" w:rsidRDefault="001A7ECB" w:rsidP="002416A3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20" w:type="dxa"/>
            <w:vAlign w:val="center"/>
          </w:tcPr>
          <w:p w:rsidR="001A7ECB" w:rsidRPr="00466A95" w:rsidRDefault="00BD03BD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600" w:type="dxa"/>
            <w:vAlign w:val="center"/>
          </w:tcPr>
          <w:p w:rsidR="001A7ECB" w:rsidRPr="00466A95" w:rsidRDefault="00DB75F3" w:rsidP="004F6FA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bookmarkStart w:id="0" w:name="_GoBack"/>
            <w:bookmarkEnd w:id="0"/>
            <w:r w:rsidR="00BF7A7E"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حسين محمد عبدالحسين</w:t>
            </w:r>
          </w:p>
        </w:tc>
        <w:tc>
          <w:tcPr>
            <w:tcW w:w="1890" w:type="dxa"/>
            <w:vAlign w:val="center"/>
          </w:tcPr>
          <w:p w:rsidR="001A7ECB" w:rsidRPr="00260BDC" w:rsidRDefault="00B81DB0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B81DB0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IQ"/>
              </w:rPr>
              <w:t>مساعد العميد للشؤون الادارية و</w:t>
            </w:r>
            <w:r w:rsidR="001A7ECB" w:rsidRPr="00B81DB0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>مقرر المجلس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1A7ECB" w:rsidRPr="004F6FA0" w:rsidRDefault="00B81DB0" w:rsidP="002416A3">
            <w:pPr>
              <w:spacing w:line="312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vAlign w:val="center"/>
          </w:tcPr>
          <w:p w:rsidR="001A7ECB" w:rsidRPr="00466A95" w:rsidRDefault="00B81DB0" w:rsidP="005F3E38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600" w:type="dxa"/>
            <w:vAlign w:val="center"/>
          </w:tcPr>
          <w:p w:rsidR="001A7ECB" w:rsidRPr="00466A95" w:rsidRDefault="00EF76B3" w:rsidP="00B81DB0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يوسف</w:t>
            </w:r>
            <w:proofErr w:type="spellEnd"/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سامي يوسف</w:t>
            </w:r>
          </w:p>
        </w:tc>
        <w:tc>
          <w:tcPr>
            <w:tcW w:w="1890" w:type="dxa"/>
            <w:vAlign w:val="center"/>
          </w:tcPr>
          <w:p w:rsidR="001A7ECB" w:rsidRPr="00B81DB0" w:rsidRDefault="00B81DB0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81D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IQ"/>
              </w:rPr>
              <w:t>مساعد العميد للشؤون لعلمية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1A7ECB" w:rsidRPr="004F6FA0" w:rsidRDefault="00B81DB0" w:rsidP="002416A3">
            <w:pPr>
              <w:spacing w:line="312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20" w:type="dxa"/>
            <w:vAlign w:val="center"/>
          </w:tcPr>
          <w:p w:rsidR="001A7ECB" w:rsidRPr="00466A95" w:rsidRDefault="00020EE4" w:rsidP="005F3E38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600" w:type="dxa"/>
            <w:vAlign w:val="center"/>
          </w:tcPr>
          <w:p w:rsidR="001A7ECB" w:rsidRPr="00466A95" w:rsidRDefault="00CB0F75" w:rsidP="00B81DB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ماجد</w:t>
            </w:r>
            <w:proofErr w:type="spellEnd"/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سلمان حسين</w:t>
            </w:r>
          </w:p>
        </w:tc>
        <w:tc>
          <w:tcPr>
            <w:tcW w:w="1890" w:type="dxa"/>
            <w:vAlign w:val="center"/>
          </w:tcPr>
          <w:p w:rsidR="001A7ECB" w:rsidRPr="00466A95" w:rsidRDefault="00B81DB0" w:rsidP="005F3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رئيس قسم القانون</w:t>
            </w:r>
          </w:p>
        </w:tc>
      </w:tr>
      <w:tr w:rsidR="001A7ECB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1A7ECB" w:rsidRPr="004F6FA0" w:rsidRDefault="00B81DB0" w:rsidP="00D35074">
            <w:pPr>
              <w:spacing w:line="312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20" w:type="dxa"/>
            <w:vAlign w:val="center"/>
          </w:tcPr>
          <w:p w:rsidR="001A7ECB" w:rsidRPr="00466A95" w:rsidRDefault="001A7ECB" w:rsidP="001E5EE2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 xml:space="preserve">مدرس </w:t>
            </w:r>
            <w:r w:rsidR="001E5EE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A7ECB" w:rsidRPr="00466A95" w:rsidRDefault="001E5EE2" w:rsidP="00B81DB0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صفاء</w:t>
            </w:r>
            <w:proofErr w:type="spellEnd"/>
            <w:r w:rsidR="00B81DB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عادل سامي</w:t>
            </w:r>
          </w:p>
        </w:tc>
        <w:tc>
          <w:tcPr>
            <w:tcW w:w="1890" w:type="dxa"/>
            <w:vAlign w:val="center"/>
          </w:tcPr>
          <w:p w:rsidR="001A7ECB" w:rsidRPr="00466A95" w:rsidRDefault="00B81DB0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امين المجلس</w:t>
            </w:r>
          </w:p>
        </w:tc>
      </w:tr>
      <w:tr w:rsidR="001A7ECB" w:rsidRPr="00466A95" w:rsidTr="00B505C1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863539" w:rsidRPr="004F6FA0" w:rsidRDefault="00B81DB0" w:rsidP="002416A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2520" w:type="dxa"/>
            <w:vAlign w:val="center"/>
          </w:tcPr>
          <w:p w:rsidR="00863539" w:rsidRPr="00466A95" w:rsidRDefault="001A7ECB" w:rsidP="0099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66A9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مدرس </w:t>
            </w:r>
            <w:r w:rsidR="00B505C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مساعد</w:t>
            </w:r>
            <w:r w:rsidR="009939E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863539" w:rsidRPr="00466A95" w:rsidRDefault="00B505C1" w:rsidP="004F6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رائف رحيم راضي</w:t>
            </w:r>
          </w:p>
        </w:tc>
        <w:tc>
          <w:tcPr>
            <w:tcW w:w="1890" w:type="dxa"/>
            <w:vAlign w:val="center"/>
          </w:tcPr>
          <w:p w:rsidR="00863539" w:rsidRPr="00466A95" w:rsidRDefault="00B81DB0" w:rsidP="005F3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ممثل الهيئة التدريسية</w:t>
            </w:r>
          </w:p>
        </w:tc>
      </w:tr>
    </w:tbl>
    <w:p w:rsidR="00120F7E" w:rsidRPr="00466A95" w:rsidRDefault="00120F7E" w:rsidP="00A871C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0FA8" w:rsidRPr="00466A95" w:rsidRDefault="001A7ECB" w:rsidP="00A871C3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CC4BB9"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(2) اللجنة </w:t>
      </w:r>
      <w:proofErr w:type="spellStart"/>
      <w:r w:rsidR="00CC4BB9"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الامتحانية</w:t>
      </w:r>
      <w:proofErr w:type="spellEnd"/>
      <w:r w:rsidR="00CC4BB9"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2-1"/>
        <w:bidiVisual/>
        <w:tblW w:w="8820" w:type="dxa"/>
        <w:tblInd w:w="531" w:type="dxa"/>
        <w:tblLook w:val="04A0" w:firstRow="1" w:lastRow="0" w:firstColumn="1" w:lastColumn="0" w:noHBand="0" w:noVBand="1"/>
      </w:tblPr>
      <w:tblGrid>
        <w:gridCol w:w="900"/>
        <w:gridCol w:w="2430"/>
        <w:gridCol w:w="3780"/>
        <w:gridCol w:w="1710"/>
      </w:tblGrid>
      <w:tr w:rsidR="001A7ECB" w:rsidRPr="00466A95" w:rsidTr="00D4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vAlign w:val="center"/>
          </w:tcPr>
          <w:p w:rsidR="001A7ECB" w:rsidRPr="004F6FA0" w:rsidRDefault="005F3E38" w:rsidP="00120F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43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78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71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D4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120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30" w:type="dxa"/>
            <w:vAlign w:val="center"/>
          </w:tcPr>
          <w:p w:rsidR="001A7ECB" w:rsidRPr="00120F7E" w:rsidRDefault="001A7ECB" w:rsidP="00976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أستاذ</w:t>
            </w:r>
            <w:r w:rsidR="004A0E1F"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9764F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1A7ECB" w:rsidRPr="00120F7E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د.علي</w:t>
            </w:r>
            <w:proofErr w:type="spellEnd"/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 xml:space="preserve"> حسين منهل</w:t>
            </w:r>
          </w:p>
        </w:tc>
        <w:tc>
          <w:tcPr>
            <w:tcW w:w="1710" w:type="dxa"/>
            <w:vAlign w:val="center"/>
          </w:tcPr>
          <w:p w:rsidR="001A7ECB" w:rsidRPr="00120F7E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D44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120F7E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30" w:type="dxa"/>
            <w:vAlign w:val="center"/>
          </w:tcPr>
          <w:p w:rsidR="001A7ECB" w:rsidRPr="00120F7E" w:rsidRDefault="009764F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780" w:type="dxa"/>
            <w:vAlign w:val="center"/>
          </w:tcPr>
          <w:p w:rsidR="001A7ECB" w:rsidRPr="00120F7E" w:rsidRDefault="00D44C16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حسين محمد عبدالحسين</w:t>
            </w:r>
          </w:p>
        </w:tc>
        <w:tc>
          <w:tcPr>
            <w:tcW w:w="1710" w:type="dxa"/>
            <w:vAlign w:val="center"/>
          </w:tcPr>
          <w:p w:rsidR="001A7ECB" w:rsidRPr="00120F7E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1A7ECB" w:rsidRPr="00466A95" w:rsidTr="00D4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120F7E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vAlign w:val="center"/>
          </w:tcPr>
          <w:p w:rsidR="001A7ECB" w:rsidRPr="00120F7E" w:rsidRDefault="00393B1E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780" w:type="dxa"/>
            <w:vAlign w:val="center"/>
          </w:tcPr>
          <w:p w:rsidR="001A7ECB" w:rsidRPr="00120F7E" w:rsidRDefault="00D44C16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د.ماجد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سلمان حسين</w:t>
            </w:r>
          </w:p>
        </w:tc>
        <w:tc>
          <w:tcPr>
            <w:tcW w:w="1710" w:type="dxa"/>
            <w:vAlign w:val="center"/>
          </w:tcPr>
          <w:p w:rsidR="001A7ECB" w:rsidRPr="00120F7E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1A7ECB" w:rsidRPr="00466A95" w:rsidTr="00D44C1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061B6C" w:rsidP="00120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vAlign w:val="center"/>
          </w:tcPr>
          <w:p w:rsidR="001A7ECB" w:rsidRPr="00120F7E" w:rsidRDefault="00120F7E" w:rsidP="005F3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780" w:type="dxa"/>
            <w:vAlign w:val="center"/>
          </w:tcPr>
          <w:p w:rsidR="001A7ECB" w:rsidRPr="00120F7E" w:rsidRDefault="00D44C16" w:rsidP="005F3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د.</w:t>
            </w:r>
            <w:r w:rsidR="00120F7E"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عبدالحسين</w:t>
            </w:r>
            <w:proofErr w:type="spellEnd"/>
            <w:r w:rsidR="00120F7E"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برغش</w:t>
            </w:r>
          </w:p>
        </w:tc>
        <w:tc>
          <w:tcPr>
            <w:tcW w:w="1710" w:type="dxa"/>
            <w:vAlign w:val="center"/>
          </w:tcPr>
          <w:p w:rsidR="001A7ECB" w:rsidRPr="00120F7E" w:rsidRDefault="00120F7E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18417A" w:rsidRPr="00466A95" w:rsidTr="00D4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8417A" w:rsidRPr="004F6FA0" w:rsidRDefault="00061B6C" w:rsidP="00120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30" w:type="dxa"/>
            <w:vAlign w:val="center"/>
          </w:tcPr>
          <w:p w:rsidR="0018417A" w:rsidRPr="00120F7E" w:rsidRDefault="00120F7E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780" w:type="dxa"/>
            <w:vAlign w:val="center"/>
          </w:tcPr>
          <w:p w:rsidR="0018417A" w:rsidRPr="00120F7E" w:rsidRDefault="00D44C16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د.</w:t>
            </w:r>
            <w:r w:rsidR="00120F7E"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صفاء</w:t>
            </w:r>
            <w:proofErr w:type="spellEnd"/>
            <w:r w:rsidR="00120F7E"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عادل سامي</w:t>
            </w:r>
          </w:p>
        </w:tc>
        <w:tc>
          <w:tcPr>
            <w:tcW w:w="1710" w:type="dxa"/>
            <w:vAlign w:val="center"/>
          </w:tcPr>
          <w:p w:rsidR="0018417A" w:rsidRPr="00120F7E" w:rsidRDefault="00120F7E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20F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عضوا</w:t>
            </w:r>
          </w:p>
        </w:tc>
      </w:tr>
    </w:tbl>
    <w:p w:rsidR="00466A95" w:rsidRPr="00466A95" w:rsidRDefault="00466A95" w:rsidP="00E45441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E5E3A" w:rsidRPr="00466A95" w:rsidRDefault="00CC4BB9" w:rsidP="00E45441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(3) اللجنة العلمية </w:t>
      </w:r>
      <w:r w:rsidR="006D7E9B"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2-1"/>
        <w:bidiVisual/>
        <w:tblW w:w="0" w:type="auto"/>
        <w:tblInd w:w="516" w:type="dxa"/>
        <w:tblLook w:val="04A0" w:firstRow="1" w:lastRow="0" w:firstColumn="1" w:lastColumn="0" w:noHBand="0" w:noVBand="1"/>
      </w:tblPr>
      <w:tblGrid>
        <w:gridCol w:w="915"/>
        <w:gridCol w:w="2520"/>
        <w:gridCol w:w="3690"/>
        <w:gridCol w:w="171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" w:type="dxa"/>
            <w:vAlign w:val="center"/>
          </w:tcPr>
          <w:p w:rsidR="001A7ECB" w:rsidRPr="004F6FA0" w:rsidRDefault="005F3E38" w:rsidP="002416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2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69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71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Align w:val="center"/>
          </w:tcPr>
          <w:p w:rsidR="001A7ECB" w:rsidRPr="004F6FA0" w:rsidRDefault="001A7ECB" w:rsidP="002416A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20" w:type="dxa"/>
            <w:vAlign w:val="center"/>
          </w:tcPr>
          <w:p w:rsidR="001A7ECB" w:rsidRPr="00466A95" w:rsidRDefault="001A7ECB" w:rsidP="00976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أستاذ</w:t>
            </w:r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9764FB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1A7ECB" w:rsidRPr="00466A95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proofErr w:type="spellStart"/>
            <w:r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علي</w:t>
            </w:r>
            <w:proofErr w:type="spellEnd"/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حسين منهل</w:t>
            </w:r>
          </w:p>
        </w:tc>
        <w:tc>
          <w:tcPr>
            <w:tcW w:w="1710" w:type="dxa"/>
            <w:vAlign w:val="center"/>
          </w:tcPr>
          <w:p w:rsidR="001A7ECB" w:rsidRPr="00466A95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5F3E3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Align w:val="center"/>
          </w:tcPr>
          <w:p w:rsidR="001A7ECB" w:rsidRPr="004F6FA0" w:rsidRDefault="001A7ECB" w:rsidP="002416A3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20" w:type="dxa"/>
            <w:vAlign w:val="center"/>
          </w:tcPr>
          <w:p w:rsidR="001A7ECB" w:rsidRPr="00466A95" w:rsidRDefault="004A0E1F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3690" w:type="dxa"/>
            <w:vAlign w:val="center"/>
          </w:tcPr>
          <w:p w:rsidR="001A7ECB" w:rsidRPr="00466A95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د. </w:t>
            </w:r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جاسم </w:t>
            </w:r>
            <w:proofErr w:type="spellStart"/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 w:rsidR="004E1AD3"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1710" w:type="dxa"/>
            <w:vAlign w:val="center"/>
          </w:tcPr>
          <w:p w:rsidR="001A7ECB" w:rsidRPr="00466A95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Align w:val="center"/>
          </w:tcPr>
          <w:p w:rsidR="002246DC" w:rsidRPr="004F6FA0" w:rsidRDefault="002416A3" w:rsidP="002416A3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vAlign w:val="center"/>
          </w:tcPr>
          <w:p w:rsidR="00BA00EF" w:rsidRPr="00466A95" w:rsidRDefault="00393B1E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690" w:type="dxa"/>
            <w:vAlign w:val="center"/>
          </w:tcPr>
          <w:p w:rsidR="00493BBB" w:rsidRPr="00466A95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د. </w:t>
            </w:r>
            <w:r w:rsidR="00D44C16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ماجد سلمان حسين</w:t>
            </w:r>
          </w:p>
        </w:tc>
        <w:tc>
          <w:tcPr>
            <w:tcW w:w="1710" w:type="dxa"/>
            <w:vAlign w:val="center"/>
          </w:tcPr>
          <w:p w:rsidR="00BA00EF" w:rsidRPr="00466A95" w:rsidRDefault="002416A3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2416A3" w:rsidRPr="00466A95" w:rsidTr="005F3E3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Align w:val="center"/>
          </w:tcPr>
          <w:p w:rsidR="002416A3" w:rsidRPr="004F6FA0" w:rsidRDefault="002416A3" w:rsidP="002416A3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20" w:type="dxa"/>
            <w:vAlign w:val="center"/>
          </w:tcPr>
          <w:p w:rsidR="002416A3" w:rsidRPr="00466A95" w:rsidRDefault="002416A3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690" w:type="dxa"/>
            <w:vAlign w:val="center"/>
          </w:tcPr>
          <w:p w:rsidR="002416A3" w:rsidRPr="00466A95" w:rsidRDefault="00D44C16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د. رفعت حمود </w:t>
            </w:r>
            <w:proofErr w:type="spellStart"/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1710" w:type="dxa"/>
            <w:vAlign w:val="center"/>
          </w:tcPr>
          <w:p w:rsidR="002416A3" w:rsidRPr="00466A95" w:rsidRDefault="002416A3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2416A3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Align w:val="center"/>
          </w:tcPr>
          <w:p w:rsidR="002416A3" w:rsidRPr="004F6FA0" w:rsidRDefault="002416A3" w:rsidP="002416A3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20" w:type="dxa"/>
            <w:vAlign w:val="center"/>
          </w:tcPr>
          <w:p w:rsidR="002416A3" w:rsidRDefault="002416A3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690" w:type="dxa"/>
            <w:vAlign w:val="center"/>
          </w:tcPr>
          <w:p w:rsidR="002416A3" w:rsidRDefault="00D44C16" w:rsidP="003519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د. </w:t>
            </w:r>
            <w:r w:rsidR="00351938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  يوسف سامي يوسف</w:t>
            </w:r>
            <w:r w:rsidR="002D6973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2416A3" w:rsidRDefault="002416A3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</w:tbl>
    <w:p w:rsidR="000D70DE" w:rsidRDefault="000D70DE" w:rsidP="000D70DE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FE47FE" w:rsidRPr="00466A95" w:rsidRDefault="00FE47FE" w:rsidP="000D70DE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</w:p>
    <w:p w:rsidR="000D70DE" w:rsidRPr="00466A95" w:rsidRDefault="000D70DE" w:rsidP="000D70DE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(4) لجنة الإرشاد التربوي</w:t>
      </w:r>
    </w:p>
    <w:tbl>
      <w:tblPr>
        <w:tblStyle w:val="2-1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900"/>
        <w:gridCol w:w="2581"/>
        <w:gridCol w:w="2909"/>
        <w:gridCol w:w="243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vAlign w:val="center"/>
          </w:tcPr>
          <w:p w:rsidR="001A7ECB" w:rsidRPr="004F6FA0" w:rsidRDefault="005F3E38" w:rsidP="005F3E3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81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2909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243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5F3E3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81" w:type="dxa"/>
            <w:vAlign w:val="center"/>
          </w:tcPr>
          <w:p w:rsidR="001A7ECB" w:rsidRPr="00FE47FE" w:rsidRDefault="001A7ECB" w:rsidP="00976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أستاذ</w:t>
            </w:r>
            <w:r w:rsidR="004A0E1F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9764FB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909" w:type="dxa"/>
            <w:vAlign w:val="center"/>
          </w:tcPr>
          <w:p w:rsidR="001A7ECB" w:rsidRPr="00FE47FE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علي حسين منهل</w:t>
            </w:r>
          </w:p>
        </w:tc>
        <w:tc>
          <w:tcPr>
            <w:tcW w:w="2430" w:type="dxa"/>
            <w:vAlign w:val="center"/>
          </w:tcPr>
          <w:p w:rsidR="001A7ECB" w:rsidRPr="00FE47FE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5F3E38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81" w:type="dxa"/>
            <w:vAlign w:val="center"/>
          </w:tcPr>
          <w:p w:rsidR="001A7ECB" w:rsidRPr="00FE47FE" w:rsidRDefault="009764FB" w:rsidP="009764F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استاذ مساعد </w:t>
            </w:r>
          </w:p>
        </w:tc>
        <w:tc>
          <w:tcPr>
            <w:tcW w:w="2909" w:type="dxa"/>
            <w:vAlign w:val="center"/>
          </w:tcPr>
          <w:p w:rsidR="001A7ECB" w:rsidRPr="00FE47FE" w:rsidRDefault="004A0E1F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حسين محمد عبدالحسين</w:t>
            </w:r>
          </w:p>
        </w:tc>
        <w:tc>
          <w:tcPr>
            <w:tcW w:w="2430" w:type="dxa"/>
            <w:vAlign w:val="center"/>
          </w:tcPr>
          <w:p w:rsidR="001A7ECB" w:rsidRPr="00FE47FE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  <w:r w:rsidR="002416A3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(المرحلة الاولى)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5F3E38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81" w:type="dxa"/>
            <w:vAlign w:val="center"/>
          </w:tcPr>
          <w:p w:rsidR="001A7ECB" w:rsidRPr="00FE47FE" w:rsidRDefault="004A0E1F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2909" w:type="dxa"/>
            <w:vAlign w:val="center"/>
          </w:tcPr>
          <w:p w:rsidR="001A7ECB" w:rsidRPr="00FE47FE" w:rsidRDefault="00E02416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4A0E1F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جاسم </w:t>
            </w:r>
            <w:proofErr w:type="spellStart"/>
            <w:r w:rsidR="004A0E1F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 w:rsidR="004A0E1F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2430" w:type="dxa"/>
            <w:vAlign w:val="center"/>
          </w:tcPr>
          <w:p w:rsidR="001A7ECB" w:rsidRPr="00FE47FE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  <w:r w:rsidR="002416A3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(المرحلة الثانية)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5F3E38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81" w:type="dxa"/>
            <w:vAlign w:val="center"/>
          </w:tcPr>
          <w:p w:rsidR="001A7ECB" w:rsidRPr="00FE47FE" w:rsidRDefault="002D6973" w:rsidP="000D0B5D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مدرس</w:t>
            </w:r>
            <w:r w:rsidR="00393B1E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7C55D8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09011E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909" w:type="dxa"/>
            <w:vAlign w:val="center"/>
          </w:tcPr>
          <w:p w:rsidR="001A7ECB" w:rsidRPr="00FE47FE" w:rsidRDefault="000D0B5D" w:rsidP="004F132C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د. زهير </w:t>
            </w:r>
            <w:proofErr w:type="spellStart"/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2430" w:type="dxa"/>
            <w:vAlign w:val="center"/>
          </w:tcPr>
          <w:p w:rsidR="001A7ECB" w:rsidRPr="00FE47FE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  <w:r w:rsidR="002416A3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(المرحلة الثالثة)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5F3E3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81" w:type="dxa"/>
            <w:vAlign w:val="center"/>
          </w:tcPr>
          <w:p w:rsidR="001A7ECB" w:rsidRPr="00FE47FE" w:rsidRDefault="00B908AC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استاذ مساعد</w:t>
            </w:r>
            <w:r w:rsidR="004A0E1F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09011E"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909" w:type="dxa"/>
            <w:vAlign w:val="center"/>
          </w:tcPr>
          <w:p w:rsidR="001A7ECB" w:rsidRPr="00FE47FE" w:rsidRDefault="0009011E" w:rsidP="000D0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E47FE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ماجد سلمان حسين</w:t>
            </w:r>
          </w:p>
        </w:tc>
        <w:tc>
          <w:tcPr>
            <w:tcW w:w="2430" w:type="dxa"/>
            <w:vAlign w:val="center"/>
          </w:tcPr>
          <w:p w:rsidR="001A7ECB" w:rsidRPr="00FE47FE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  <w:r w:rsidR="002416A3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Pr="00FE47FE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(المرحلة الرابعة)</w:t>
            </w:r>
          </w:p>
        </w:tc>
      </w:tr>
    </w:tbl>
    <w:p w:rsidR="005D4E7F" w:rsidRPr="00466A95" w:rsidRDefault="005D4E7F" w:rsidP="000D70DE">
      <w:pPr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</w:p>
    <w:p w:rsidR="004F6FA0" w:rsidRDefault="004F6FA0" w:rsidP="00CC4BB9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CC4BB9" w:rsidRPr="00FE47FE" w:rsidRDefault="00CC4BB9" w:rsidP="00CC4BB9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FE47F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(5) لجنة التعليم المستمر والتدريب الصيفي </w:t>
      </w:r>
    </w:p>
    <w:tbl>
      <w:tblPr>
        <w:tblStyle w:val="2-1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900"/>
        <w:gridCol w:w="2610"/>
        <w:gridCol w:w="3510"/>
        <w:gridCol w:w="153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vAlign w:val="center"/>
          </w:tcPr>
          <w:p w:rsidR="001A7ECB" w:rsidRPr="004F6FA0" w:rsidRDefault="005F3E38" w:rsidP="004F6FA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51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3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4F6FA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10" w:type="dxa"/>
            <w:vAlign w:val="center"/>
          </w:tcPr>
          <w:p w:rsidR="001A7ECB" w:rsidRPr="004F6FA0" w:rsidRDefault="000D0B5D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10" w:type="dxa"/>
            <w:vAlign w:val="center"/>
          </w:tcPr>
          <w:p w:rsidR="001A7ECB" w:rsidRPr="004F6FA0" w:rsidRDefault="001A7ECB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حسين محمد عبدالحسين</w:t>
            </w:r>
          </w:p>
        </w:tc>
        <w:tc>
          <w:tcPr>
            <w:tcW w:w="153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A7ECB" w:rsidRPr="004F6FA0" w:rsidRDefault="001A7ECB" w:rsidP="004F6FA0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10" w:type="dxa"/>
            <w:vAlign w:val="center"/>
          </w:tcPr>
          <w:p w:rsidR="001A7ECB" w:rsidRPr="004F6FA0" w:rsidRDefault="001A7ECB" w:rsidP="00393B1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مدرس </w:t>
            </w:r>
            <w:r w:rsidR="00393B1E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1A7ECB" w:rsidRPr="004F6FA0" w:rsidRDefault="00393B1E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اكرم تحسين</w:t>
            </w:r>
            <w:r w:rsidR="004B5BBC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153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</w:tbl>
    <w:p w:rsidR="008522C9" w:rsidRDefault="008522C9" w:rsidP="00CC4BB9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4F6FA0" w:rsidRPr="00466A95" w:rsidRDefault="004F6FA0" w:rsidP="00CC4BB9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CC4BB9" w:rsidRPr="00466A95" w:rsidRDefault="00CC4BB9" w:rsidP="00CC4BB9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(6) لجنة متابعة مشاريع التخرج</w:t>
      </w:r>
    </w:p>
    <w:tbl>
      <w:tblPr>
        <w:tblStyle w:val="2-1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900"/>
        <w:gridCol w:w="2700"/>
        <w:gridCol w:w="3510"/>
        <w:gridCol w:w="144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1A7ECB" w:rsidRPr="004F6FA0" w:rsidRDefault="005F3E38" w:rsidP="001A7EC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0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51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44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1A7ECB" w:rsidRPr="004F6FA0" w:rsidRDefault="001A7ECB" w:rsidP="001A7EC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00" w:type="dxa"/>
            <w:vAlign w:val="center"/>
          </w:tcPr>
          <w:p w:rsidR="001A7ECB" w:rsidRPr="004F6FA0" w:rsidRDefault="00393B1E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استاذ مساعد</w:t>
            </w:r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4A0E1F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1A7ECB" w:rsidRPr="004F6FA0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EE3862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ماجد سلمان حسين</w:t>
            </w:r>
          </w:p>
        </w:tc>
        <w:tc>
          <w:tcPr>
            <w:tcW w:w="144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1A7ECB" w:rsidRPr="004F6FA0" w:rsidRDefault="001A7ECB" w:rsidP="001A7ECB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00" w:type="dxa"/>
            <w:vAlign w:val="center"/>
          </w:tcPr>
          <w:p w:rsidR="001A7ECB" w:rsidRPr="004F6FA0" w:rsidRDefault="00E02416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مدرس </w:t>
            </w:r>
            <w:r w:rsidR="002A53E5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EE3862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953B4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1A7ECB" w:rsidRPr="004F6FA0" w:rsidRDefault="002A53E5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0D0B5D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صفاء عادل سامي</w:t>
            </w:r>
          </w:p>
        </w:tc>
        <w:tc>
          <w:tcPr>
            <w:tcW w:w="144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</w:tbl>
    <w:p w:rsidR="002B165F" w:rsidRDefault="002B165F" w:rsidP="00CC4BB9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</w:p>
    <w:p w:rsidR="004F6FA0" w:rsidRPr="00466A95" w:rsidRDefault="004F6FA0" w:rsidP="00CC4BB9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</w:p>
    <w:p w:rsidR="005E7202" w:rsidRPr="00466A95" w:rsidRDefault="005E7202" w:rsidP="00317B2D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(</w:t>
      </w:r>
      <w:r w:rsidR="00317B2D" w:rsidRPr="00466A9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7</w:t>
      </w:r>
      <w:r w:rsidRPr="00466A9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) لجنة الرصانة العلمية</w:t>
      </w:r>
    </w:p>
    <w:tbl>
      <w:tblPr>
        <w:tblStyle w:val="2-1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900"/>
        <w:gridCol w:w="2790"/>
        <w:gridCol w:w="3510"/>
        <w:gridCol w:w="1350"/>
      </w:tblGrid>
      <w:tr w:rsidR="001A7ECB" w:rsidRPr="00466A95" w:rsidTr="005F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1A7ECB" w:rsidRPr="004F6FA0" w:rsidRDefault="005F3E38" w:rsidP="000E3D7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510" w:type="dxa"/>
            <w:vAlign w:val="center"/>
          </w:tcPr>
          <w:p w:rsidR="001A7ECB" w:rsidRPr="004F6FA0" w:rsidRDefault="001A7ECB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35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الصفة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1A7ECB" w:rsidRPr="004F6FA0" w:rsidRDefault="001A7ECB" w:rsidP="000E3D7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90" w:type="dxa"/>
            <w:vAlign w:val="center"/>
          </w:tcPr>
          <w:p w:rsidR="001A7ECB" w:rsidRPr="004F6FA0" w:rsidRDefault="001A7ECB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أستاذ</w:t>
            </w:r>
          </w:p>
        </w:tc>
        <w:tc>
          <w:tcPr>
            <w:tcW w:w="3510" w:type="dxa"/>
            <w:vAlign w:val="center"/>
          </w:tcPr>
          <w:p w:rsidR="001A7ECB" w:rsidRPr="004F6FA0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6924C6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جاسم </w:t>
            </w:r>
            <w:proofErr w:type="spellStart"/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135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رئيسا</w:t>
            </w:r>
          </w:p>
        </w:tc>
      </w:tr>
      <w:tr w:rsidR="001A7ECB" w:rsidRPr="00466A95" w:rsidTr="005F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1A7ECB" w:rsidRPr="004F6FA0" w:rsidRDefault="001A7ECB" w:rsidP="000E3D7C">
            <w:pPr>
              <w:spacing w:line="288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0" w:type="dxa"/>
            <w:vAlign w:val="center"/>
          </w:tcPr>
          <w:p w:rsidR="001A7ECB" w:rsidRPr="004F6FA0" w:rsidRDefault="00393B1E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10" w:type="dxa"/>
            <w:vAlign w:val="center"/>
          </w:tcPr>
          <w:p w:rsidR="001A7ECB" w:rsidRPr="004F6FA0" w:rsidRDefault="004A0E1F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6924C6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1A7ECB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ماجد سلمان</w:t>
            </w:r>
            <w:r w:rsidR="007D0973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حسين</w:t>
            </w:r>
          </w:p>
        </w:tc>
        <w:tc>
          <w:tcPr>
            <w:tcW w:w="135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  <w:tr w:rsidR="001A7ECB" w:rsidRPr="00466A95" w:rsidTr="005F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1A7ECB" w:rsidRPr="004F6FA0" w:rsidRDefault="001A7ECB" w:rsidP="000E3D7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0" w:type="dxa"/>
            <w:vAlign w:val="center"/>
          </w:tcPr>
          <w:p w:rsidR="001A7ECB" w:rsidRPr="004F6FA0" w:rsidRDefault="001A7ECB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10" w:type="dxa"/>
            <w:vAlign w:val="center"/>
          </w:tcPr>
          <w:p w:rsidR="001A7ECB" w:rsidRPr="004F6FA0" w:rsidRDefault="004A0E1F" w:rsidP="005F3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د.</w:t>
            </w:r>
            <w:r w:rsidR="006924C6">
              <w:rPr>
                <w:rFonts w:asciiTheme="majorBidi" w:hAnsiTheme="majorBidi" w:cstheme="majorBidi" w:hint="cs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</w:t>
            </w:r>
            <w:r w:rsidR="002246DC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رفعت حمود </w:t>
            </w:r>
            <w:proofErr w:type="spellStart"/>
            <w:r w:rsidR="002246DC" w:rsidRPr="004F6FA0">
              <w:rPr>
                <w:rFonts w:asciiTheme="majorBidi" w:hAnsiTheme="majorBidi" w:cstheme="majorBidi"/>
                <w:color w:val="0F243E" w:themeColor="text2" w:themeShade="80"/>
                <w:sz w:val="28"/>
                <w:szCs w:val="28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1350" w:type="dxa"/>
            <w:vAlign w:val="center"/>
          </w:tcPr>
          <w:p w:rsidR="001A7ECB" w:rsidRPr="004F6FA0" w:rsidRDefault="001A7ECB" w:rsidP="005F3E3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عضوا</w:t>
            </w:r>
          </w:p>
        </w:tc>
      </w:tr>
    </w:tbl>
    <w:p w:rsidR="0064631B" w:rsidRDefault="0064631B" w:rsidP="00420BDE">
      <w:pPr>
        <w:shd w:val="clear" w:color="auto" w:fill="FFFFFF" w:themeFill="background1"/>
        <w:tabs>
          <w:tab w:val="left" w:pos="6135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  <w:shd w:val="clear" w:color="auto" w:fill="FFFFFF" w:themeFill="background1"/>
          <w:rtl/>
          <w:lang w:bidi="ar-IQ"/>
        </w:rPr>
      </w:pPr>
    </w:p>
    <w:p w:rsidR="0064631B" w:rsidRDefault="0064631B" w:rsidP="00420BDE">
      <w:pPr>
        <w:shd w:val="clear" w:color="auto" w:fill="FFFFFF" w:themeFill="background1"/>
        <w:tabs>
          <w:tab w:val="left" w:pos="6135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  <w:shd w:val="clear" w:color="auto" w:fill="FFFFFF" w:themeFill="background1"/>
          <w:rtl/>
          <w:lang w:bidi="ar-IQ"/>
        </w:rPr>
      </w:pPr>
    </w:p>
    <w:p w:rsidR="00420BDE" w:rsidRPr="00420BDE" w:rsidRDefault="00420BDE" w:rsidP="00420BDE">
      <w:pPr>
        <w:shd w:val="clear" w:color="auto" w:fill="FFFFFF" w:themeFill="background1"/>
        <w:tabs>
          <w:tab w:val="left" w:pos="6135"/>
        </w:tabs>
        <w:rPr>
          <w:rFonts w:asciiTheme="majorBidi" w:hAnsiTheme="majorBidi" w:cstheme="majorBidi"/>
          <w:b/>
          <w:bCs/>
          <w:color w:val="000000" w:themeColor="text1"/>
          <w:sz w:val="36"/>
          <w:szCs w:val="36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shd w:val="clear" w:color="auto" w:fill="FFFFFF" w:themeFill="background1"/>
          <w:rtl/>
          <w:lang w:bidi="ar-IQ"/>
        </w:rPr>
        <w:t xml:space="preserve"> (8) لجنة انضباط الطلبة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16"/>
        <w:gridCol w:w="2520"/>
        <w:gridCol w:w="4022"/>
        <w:gridCol w:w="2386"/>
      </w:tblGrid>
      <w:tr w:rsidR="00420BDE" w:rsidTr="000120E0">
        <w:tc>
          <w:tcPr>
            <w:tcW w:w="616" w:type="dxa"/>
            <w:shd w:val="clear" w:color="auto" w:fill="548DD4" w:themeFill="text2" w:themeFillTint="99"/>
          </w:tcPr>
          <w:p w:rsidR="00420BDE" w:rsidRPr="00420BDE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420BD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ت</w:t>
            </w:r>
          </w:p>
        </w:tc>
        <w:tc>
          <w:tcPr>
            <w:tcW w:w="2520" w:type="dxa"/>
            <w:shd w:val="clear" w:color="auto" w:fill="548DD4" w:themeFill="text2" w:themeFillTint="99"/>
          </w:tcPr>
          <w:p w:rsidR="00420BDE" w:rsidRPr="00420BDE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420BD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الدرجة العلمية</w:t>
            </w:r>
          </w:p>
        </w:tc>
        <w:tc>
          <w:tcPr>
            <w:tcW w:w="4022" w:type="dxa"/>
            <w:shd w:val="clear" w:color="auto" w:fill="548DD4" w:themeFill="text2" w:themeFillTint="99"/>
          </w:tcPr>
          <w:p w:rsidR="00420BDE" w:rsidRPr="00420BDE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420BD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الاسم</w:t>
            </w:r>
          </w:p>
        </w:tc>
        <w:tc>
          <w:tcPr>
            <w:tcW w:w="2386" w:type="dxa"/>
            <w:shd w:val="clear" w:color="auto" w:fill="548DD4" w:themeFill="text2" w:themeFillTint="99"/>
          </w:tcPr>
          <w:p w:rsidR="00420BDE" w:rsidRPr="00420BDE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420BDE"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الصفة</w:t>
            </w:r>
          </w:p>
        </w:tc>
      </w:tr>
      <w:tr w:rsidR="00420BDE" w:rsidRPr="002F04B7" w:rsidTr="000120E0">
        <w:tc>
          <w:tcPr>
            <w:tcW w:w="616" w:type="dxa"/>
            <w:shd w:val="clear" w:color="auto" w:fill="548DD4" w:themeFill="text2" w:themeFillTint="99"/>
          </w:tcPr>
          <w:p w:rsidR="00420BDE" w:rsidRPr="002F04B7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20BDE" w:rsidRPr="002F04B7" w:rsidRDefault="00420BDE" w:rsidP="00420BDE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استاذ مساعد</w:t>
            </w:r>
          </w:p>
        </w:tc>
        <w:tc>
          <w:tcPr>
            <w:tcW w:w="4022" w:type="dxa"/>
            <w:shd w:val="clear" w:color="auto" w:fill="D9D9D9" w:themeFill="background1" w:themeFillShade="D9"/>
          </w:tcPr>
          <w:p w:rsidR="00420BDE" w:rsidRPr="002F04B7" w:rsidRDefault="00B02745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حسين محمد عبدالحسين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20BDE" w:rsidRPr="002F04B7" w:rsidRDefault="002F04B7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رئيسا</w:t>
            </w:r>
          </w:p>
        </w:tc>
      </w:tr>
      <w:tr w:rsidR="00420BDE" w:rsidRPr="002F04B7" w:rsidTr="000120E0">
        <w:tc>
          <w:tcPr>
            <w:tcW w:w="616" w:type="dxa"/>
            <w:shd w:val="clear" w:color="auto" w:fill="548DD4" w:themeFill="text2" w:themeFillTint="99"/>
          </w:tcPr>
          <w:p w:rsidR="00420BDE" w:rsidRPr="002F04B7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2</w:t>
            </w:r>
          </w:p>
        </w:tc>
        <w:tc>
          <w:tcPr>
            <w:tcW w:w="2520" w:type="dxa"/>
          </w:tcPr>
          <w:p w:rsidR="00420BDE" w:rsidRPr="002F04B7" w:rsidRDefault="002F04B7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مدرس</w:t>
            </w:r>
          </w:p>
        </w:tc>
        <w:tc>
          <w:tcPr>
            <w:tcW w:w="4022" w:type="dxa"/>
          </w:tcPr>
          <w:p w:rsidR="00420BDE" w:rsidRPr="002F04B7" w:rsidRDefault="002F04B7" w:rsidP="00B02745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 xml:space="preserve">د. </w:t>
            </w:r>
            <w:r w:rsidR="00B02745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 xml:space="preserve">رفعت حمود </w:t>
            </w:r>
            <w:proofErr w:type="spellStart"/>
            <w:r w:rsidR="00B02745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2386" w:type="dxa"/>
          </w:tcPr>
          <w:p w:rsidR="00420BDE" w:rsidRPr="002F04B7" w:rsidRDefault="002F04B7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عضوا</w:t>
            </w:r>
          </w:p>
        </w:tc>
      </w:tr>
      <w:tr w:rsidR="00420BDE" w:rsidRPr="002F04B7" w:rsidTr="000120E0">
        <w:tc>
          <w:tcPr>
            <w:tcW w:w="616" w:type="dxa"/>
            <w:shd w:val="clear" w:color="auto" w:fill="548DD4" w:themeFill="text2" w:themeFillTint="99"/>
          </w:tcPr>
          <w:p w:rsidR="00420BDE" w:rsidRPr="002F04B7" w:rsidRDefault="00420BDE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20BDE" w:rsidRPr="002F04B7" w:rsidRDefault="002F04B7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مدرس</w:t>
            </w:r>
            <w:r w:rsidR="00B02745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shd w:val="clear" w:color="auto" w:fill="FFFFFF" w:themeFill="background1"/>
                <w:rtl/>
                <w:lang w:bidi="ar-IQ"/>
              </w:rPr>
              <w:t xml:space="preserve"> مساعد</w:t>
            </w:r>
          </w:p>
        </w:tc>
        <w:tc>
          <w:tcPr>
            <w:tcW w:w="4022" w:type="dxa"/>
            <w:shd w:val="clear" w:color="auto" w:fill="D9D9D9" w:themeFill="background1" w:themeFillShade="D9"/>
          </w:tcPr>
          <w:p w:rsidR="00420BDE" w:rsidRPr="002F04B7" w:rsidRDefault="00B02745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رائف رحيم راضي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20BDE" w:rsidRPr="002F04B7" w:rsidRDefault="002F04B7" w:rsidP="00493BBB">
            <w:pPr>
              <w:tabs>
                <w:tab w:val="left" w:pos="6135"/>
              </w:tabs>
              <w:rPr>
                <w:rFonts w:asciiTheme="majorBidi" w:hAnsiTheme="majorBidi" w:cstheme="majorBidi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F04B7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shd w:val="clear" w:color="auto" w:fill="FFFFFF" w:themeFill="background1"/>
                <w:rtl/>
                <w:lang w:bidi="ar-IQ"/>
              </w:rPr>
              <w:t>عضوا</w:t>
            </w:r>
          </w:p>
        </w:tc>
      </w:tr>
    </w:tbl>
    <w:p w:rsidR="004F6FA0" w:rsidRDefault="004F6FA0" w:rsidP="00493BBB">
      <w:pPr>
        <w:shd w:val="clear" w:color="auto" w:fill="FFFFFF" w:themeFill="background1"/>
        <w:tabs>
          <w:tab w:val="left" w:pos="6135"/>
        </w:tabs>
        <w:rPr>
          <w:rFonts w:asciiTheme="majorBidi" w:hAnsiTheme="majorBidi" w:cstheme="majorBidi"/>
          <w:b/>
          <w:bCs/>
          <w:color w:val="000000" w:themeColor="text1"/>
          <w:sz w:val="44"/>
          <w:szCs w:val="44"/>
          <w:shd w:val="clear" w:color="auto" w:fill="FFFFFF" w:themeFill="background1"/>
          <w:lang w:bidi="ar-IQ"/>
        </w:rPr>
      </w:pPr>
    </w:p>
    <w:p w:rsidR="000120E0" w:rsidRPr="002F04B7" w:rsidRDefault="000120E0" w:rsidP="00493BBB">
      <w:pPr>
        <w:shd w:val="clear" w:color="auto" w:fill="FFFFFF" w:themeFill="background1"/>
        <w:tabs>
          <w:tab w:val="left" w:pos="6135"/>
        </w:tabs>
        <w:rPr>
          <w:rFonts w:asciiTheme="majorBidi" w:hAnsiTheme="majorBidi" w:cstheme="majorBidi"/>
          <w:b/>
          <w:bCs/>
          <w:color w:val="000000" w:themeColor="text1"/>
          <w:sz w:val="44"/>
          <w:szCs w:val="44"/>
          <w:shd w:val="clear" w:color="auto" w:fill="FFFFFF" w:themeFill="background1"/>
          <w:lang w:bidi="ar-IQ"/>
        </w:rPr>
      </w:pPr>
    </w:p>
    <w:p w:rsidR="00CC4BB9" w:rsidRPr="00466A95" w:rsidRDefault="00B130BC" w:rsidP="002F04B7">
      <w:pPr>
        <w:shd w:val="clear" w:color="auto" w:fill="FFFFFF" w:themeFill="background1"/>
        <w:tabs>
          <w:tab w:val="left" w:pos="613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56"/>
          <w:szCs w:val="56"/>
          <w:rtl/>
          <w:lang w:bidi="ar-IQ"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shd w:val="clear" w:color="auto" w:fill="FFFFFF" w:themeFill="background1"/>
          <w:rtl/>
          <w:lang w:bidi="ar-IQ"/>
        </w:rPr>
        <w:t>الكادر التدريسي</w:t>
      </w:r>
      <w:r w:rsidR="008E4D3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shd w:val="clear" w:color="auto" w:fill="FFFFFF" w:themeFill="background1"/>
          <w:rtl/>
          <w:lang w:bidi="ar-IQ"/>
        </w:rPr>
        <w:t xml:space="preserve"> </w:t>
      </w:r>
      <w:r w:rsidR="002F04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shd w:val="clear" w:color="auto" w:fill="FFFFFF" w:themeFill="background1"/>
          <w:rtl/>
          <w:lang w:bidi="ar-IQ"/>
        </w:rPr>
        <w:t>لكلية</w:t>
      </w:r>
      <w:r w:rsidR="008E4D3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shd w:val="clear" w:color="auto" w:fill="FFFFFF" w:themeFill="background1"/>
          <w:rtl/>
          <w:lang w:bidi="ar-IQ"/>
        </w:rPr>
        <w:t xml:space="preserve"> القانون</w:t>
      </w:r>
    </w:p>
    <w:p w:rsidR="00CC4BB9" w:rsidRPr="00466A95" w:rsidRDefault="00CC4BB9" w:rsidP="00E02416">
      <w:pPr>
        <w:spacing w:line="312" w:lineRule="auto"/>
        <w:ind w:firstLine="567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الجدول </w:t>
      </w:r>
      <w:r w:rsidR="00E02416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الاتي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يعرض </w:t>
      </w:r>
      <w:r w:rsidR="005D4E7F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أسماء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السادة اعضاء الهيئة التدريسية مع الشهادة الحاصلين عليها واختصاصاتهم ودرجاتهم العلمية.</w:t>
      </w:r>
      <w:r w:rsidR="00493BBB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               </w:t>
      </w:r>
    </w:p>
    <w:tbl>
      <w:tblPr>
        <w:tblStyle w:val="3-5"/>
        <w:bidiVisual/>
        <w:tblW w:w="9259" w:type="dxa"/>
        <w:tblLook w:val="04A0" w:firstRow="1" w:lastRow="0" w:firstColumn="1" w:lastColumn="0" w:noHBand="0" w:noVBand="1"/>
      </w:tblPr>
      <w:tblGrid>
        <w:gridCol w:w="748"/>
        <w:gridCol w:w="2632"/>
        <w:gridCol w:w="785"/>
        <w:gridCol w:w="1256"/>
        <w:gridCol w:w="2876"/>
        <w:gridCol w:w="962"/>
      </w:tblGrid>
      <w:tr w:rsidR="00347801" w:rsidRPr="00466A95" w:rsidTr="00D5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5F3E38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17" w:type="dxa"/>
            <w:gridSpan w:val="2"/>
          </w:tcPr>
          <w:p w:rsidR="00347801" w:rsidRPr="004F6FA0" w:rsidRDefault="00347801" w:rsidP="00E15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التدريسي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  </w:t>
            </w:r>
            <w:r w:rsidR="005F3E38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اللقب 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العلمي   </w:t>
            </w:r>
          </w:p>
        </w:tc>
        <w:tc>
          <w:tcPr>
            <w:tcW w:w="1256" w:type="dxa"/>
          </w:tcPr>
          <w:p w:rsidR="00347801" w:rsidRPr="004F6FA0" w:rsidRDefault="00347801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76" w:type="dxa"/>
          </w:tcPr>
          <w:p w:rsidR="00347801" w:rsidRPr="004F6FA0" w:rsidRDefault="00347801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962" w:type="dxa"/>
          </w:tcPr>
          <w:p w:rsidR="00347801" w:rsidRPr="004F6FA0" w:rsidRDefault="00347801" w:rsidP="005F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الشهادة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BB5310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  <w:t>1</w:t>
            </w:r>
          </w:p>
        </w:tc>
        <w:tc>
          <w:tcPr>
            <w:tcW w:w="2632" w:type="dxa"/>
            <w:vAlign w:val="center"/>
          </w:tcPr>
          <w:p w:rsidR="00347801" w:rsidRPr="004F6FA0" w:rsidRDefault="002246DC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علي حسين منهل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347801" w:rsidP="002F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أستاذ</w:t>
            </w:r>
            <w:r w:rsidR="002246DC"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="002F04B7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:rsidR="00347801" w:rsidRPr="004F6FA0" w:rsidRDefault="00347801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قانون </w:t>
            </w:r>
            <w:r w:rsidR="002246DC"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خاص</w:t>
            </w:r>
          </w:p>
        </w:tc>
        <w:tc>
          <w:tcPr>
            <w:tcW w:w="962" w:type="dxa"/>
            <w:vAlign w:val="center"/>
          </w:tcPr>
          <w:p w:rsidR="00347801" w:rsidRPr="004F6FA0" w:rsidRDefault="00EB567B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BB5310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  <w:t>2</w:t>
            </w:r>
          </w:p>
        </w:tc>
        <w:tc>
          <w:tcPr>
            <w:tcW w:w="2632" w:type="dxa"/>
            <w:vAlign w:val="center"/>
          </w:tcPr>
          <w:p w:rsidR="00347801" w:rsidRPr="004F6FA0" w:rsidRDefault="002246DC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جاسم </w:t>
            </w:r>
            <w:proofErr w:type="spellStart"/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1366CF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2876" w:type="dxa"/>
            <w:vAlign w:val="center"/>
          </w:tcPr>
          <w:p w:rsidR="00347801" w:rsidRPr="004F6FA0" w:rsidRDefault="00377862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قانون </w:t>
            </w:r>
            <w:r w:rsidR="002246DC"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عام</w:t>
            </w:r>
          </w:p>
        </w:tc>
        <w:tc>
          <w:tcPr>
            <w:tcW w:w="962" w:type="dxa"/>
            <w:vAlign w:val="center"/>
          </w:tcPr>
          <w:p w:rsidR="00347801" w:rsidRPr="004F6FA0" w:rsidRDefault="00347801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32" w:type="dxa"/>
            <w:vAlign w:val="center"/>
          </w:tcPr>
          <w:p w:rsidR="00347801" w:rsidRPr="004F6FA0" w:rsidRDefault="00DF0AAC" w:rsidP="00D51379">
            <w:pPr>
              <w:tabs>
                <w:tab w:val="left" w:pos="509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حسين محمد</w:t>
            </w:r>
            <w:r w:rsidR="000D0B5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عبدالحسين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2239D5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76" w:type="dxa"/>
            <w:vAlign w:val="center"/>
          </w:tcPr>
          <w:p w:rsidR="00347801" w:rsidRPr="004F6FA0" w:rsidRDefault="00DF0AAC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لغة انكليزية</w:t>
            </w:r>
          </w:p>
        </w:tc>
        <w:tc>
          <w:tcPr>
            <w:tcW w:w="962" w:type="dxa"/>
            <w:vAlign w:val="center"/>
          </w:tcPr>
          <w:p w:rsidR="00347801" w:rsidRPr="004F6FA0" w:rsidRDefault="00DF0AAC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347801" w:rsidRPr="00466A95" w:rsidTr="00D5137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32" w:type="dxa"/>
            <w:vAlign w:val="center"/>
          </w:tcPr>
          <w:p w:rsidR="00347801" w:rsidRPr="004F6FA0" w:rsidRDefault="00DF0AAC" w:rsidP="00D51379">
            <w:pPr>
              <w:tabs>
                <w:tab w:val="left" w:pos="292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ماجد سلمان حسين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393B1E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76" w:type="dxa"/>
            <w:vAlign w:val="center"/>
          </w:tcPr>
          <w:p w:rsidR="00347801" w:rsidRPr="004F6FA0" w:rsidRDefault="00DF0AAC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347801" w:rsidRPr="004F6FA0" w:rsidRDefault="00DF0AAC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32" w:type="dxa"/>
            <w:vAlign w:val="center"/>
          </w:tcPr>
          <w:p w:rsidR="00347801" w:rsidRPr="004F6FA0" w:rsidRDefault="0009011E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صفاء عادل سامي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09011E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347801" w:rsidRPr="004F6FA0" w:rsidRDefault="0009011E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347801" w:rsidRPr="004F6FA0" w:rsidRDefault="0009011E" w:rsidP="00D51379">
            <w:pPr>
              <w:tabs>
                <w:tab w:val="left" w:pos="367"/>
                <w:tab w:val="center" w:pos="5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D44C1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32" w:type="dxa"/>
            <w:vAlign w:val="center"/>
          </w:tcPr>
          <w:p w:rsidR="00347801" w:rsidRPr="004F6FA0" w:rsidRDefault="0055768D" w:rsidP="00D51379">
            <w:pPr>
              <w:tabs>
                <w:tab w:val="left" w:pos="359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حمد منشد عناد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393B1E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76" w:type="dxa"/>
            <w:vAlign w:val="center"/>
          </w:tcPr>
          <w:p w:rsidR="00347801" w:rsidRPr="004F6FA0" w:rsidRDefault="0055768D" w:rsidP="00D51379">
            <w:pPr>
              <w:tabs>
                <w:tab w:val="left" w:pos="427"/>
                <w:tab w:val="center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347801" w:rsidRPr="004F6FA0" w:rsidRDefault="0055768D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632" w:type="dxa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عبدالحسين برغش</w:t>
            </w:r>
            <w:r w:rsidR="00D35074">
              <w:rPr>
                <w:rFonts w:asciiTheme="majorBidi" w:hAnsiTheme="majorBidi" w:cstheme="majorBidi"/>
                <w:color w:val="002060"/>
                <w:sz w:val="28"/>
                <w:szCs w:val="28"/>
                <w:lang w:bidi="ar-IQ"/>
              </w:rPr>
              <w:t xml:space="preserve"> </w:t>
            </w:r>
            <w:r w:rsidR="00D35074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عبدالله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962" w:type="dxa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632" w:type="dxa"/>
            <w:vAlign w:val="center"/>
          </w:tcPr>
          <w:p w:rsidR="00347801" w:rsidRPr="004F6FA0" w:rsidRDefault="0055768D" w:rsidP="00D51379">
            <w:pPr>
              <w:tabs>
                <w:tab w:val="left" w:pos="342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سجاد صادق الهيد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B908AC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76" w:type="dxa"/>
            <w:vAlign w:val="center"/>
          </w:tcPr>
          <w:p w:rsidR="00347801" w:rsidRPr="004F6FA0" w:rsidRDefault="0055768D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علوم اقتصادية</w:t>
            </w:r>
          </w:p>
        </w:tc>
        <w:tc>
          <w:tcPr>
            <w:tcW w:w="962" w:type="dxa"/>
            <w:vAlign w:val="center"/>
          </w:tcPr>
          <w:p w:rsidR="00347801" w:rsidRPr="004F6FA0" w:rsidRDefault="009E15B4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347801" w:rsidRPr="004F6FA0" w:rsidRDefault="00061B6C" w:rsidP="001841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632" w:type="dxa"/>
            <w:vAlign w:val="center"/>
          </w:tcPr>
          <w:p w:rsidR="00347801" w:rsidRPr="004F6FA0" w:rsidRDefault="0055768D" w:rsidP="00D51379">
            <w:pPr>
              <w:tabs>
                <w:tab w:val="left" w:pos="626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زهير </w:t>
            </w:r>
            <w:proofErr w:type="spellStart"/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خريبط</w:t>
            </w:r>
            <w:proofErr w:type="spellEnd"/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قانون </w:t>
            </w:r>
            <w:r w:rsidR="002F6AC5"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عام</w:t>
            </w:r>
          </w:p>
        </w:tc>
        <w:tc>
          <w:tcPr>
            <w:tcW w:w="962" w:type="dxa"/>
            <w:vAlign w:val="center"/>
          </w:tcPr>
          <w:p w:rsidR="00347801" w:rsidRPr="004F6FA0" w:rsidRDefault="0055768D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E15782" w:rsidRPr="00466A95" w:rsidTr="00D5137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E15782" w:rsidRDefault="00E15782" w:rsidP="0018417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632" w:type="dxa"/>
            <w:vAlign w:val="center"/>
          </w:tcPr>
          <w:p w:rsidR="00E15782" w:rsidRPr="004F6FA0" w:rsidRDefault="00E15782" w:rsidP="00D51379">
            <w:pPr>
              <w:tabs>
                <w:tab w:val="left" w:pos="626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براق جواد سوادي</w:t>
            </w:r>
          </w:p>
        </w:tc>
        <w:tc>
          <w:tcPr>
            <w:tcW w:w="2041" w:type="dxa"/>
            <w:gridSpan w:val="2"/>
            <w:vAlign w:val="center"/>
          </w:tcPr>
          <w:p w:rsidR="00E15782" w:rsidRPr="004F6FA0" w:rsidRDefault="00E15782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E15782" w:rsidRPr="004F6FA0" w:rsidRDefault="00E15782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E15782" w:rsidRPr="004F6FA0" w:rsidRDefault="00E15782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050E45" w:rsidRPr="004F6FA0" w:rsidRDefault="0018417A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32" w:type="dxa"/>
            <w:vAlign w:val="center"/>
          </w:tcPr>
          <w:p w:rsidR="00347801" w:rsidRPr="004F6FA0" w:rsidRDefault="00193AB1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 xml:space="preserve">رفعت حمود </w:t>
            </w:r>
            <w:proofErr w:type="spellStart"/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2041" w:type="dxa"/>
            <w:gridSpan w:val="2"/>
            <w:vAlign w:val="center"/>
          </w:tcPr>
          <w:p w:rsidR="00347801" w:rsidRPr="004F6FA0" w:rsidRDefault="00193AB1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347801" w:rsidRPr="004F6FA0" w:rsidRDefault="00193AB1" w:rsidP="00D51379">
            <w:pPr>
              <w:tabs>
                <w:tab w:val="left" w:pos="393"/>
                <w:tab w:val="center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2246DC" w:rsidRPr="004F6FA0" w:rsidRDefault="0009011E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18417A" w:rsidRPr="00466A95" w:rsidTr="00D5137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18417A" w:rsidRPr="004F6FA0" w:rsidRDefault="00D35074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32" w:type="dxa"/>
            <w:vAlign w:val="center"/>
          </w:tcPr>
          <w:p w:rsidR="0018417A" w:rsidRPr="004F6FA0" w:rsidRDefault="00572C8F" w:rsidP="00D51379">
            <w:pPr>
              <w:tabs>
                <w:tab w:val="left" w:pos="459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يوسف سامي يوسف</w:t>
            </w:r>
          </w:p>
        </w:tc>
        <w:tc>
          <w:tcPr>
            <w:tcW w:w="2041" w:type="dxa"/>
            <w:gridSpan w:val="2"/>
            <w:vAlign w:val="center"/>
          </w:tcPr>
          <w:p w:rsidR="0018417A" w:rsidRPr="004F6FA0" w:rsidRDefault="0018417A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76" w:type="dxa"/>
            <w:vAlign w:val="center"/>
          </w:tcPr>
          <w:p w:rsidR="0018417A" w:rsidRPr="004F6FA0" w:rsidRDefault="0018417A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18417A" w:rsidRPr="004F6FA0" w:rsidRDefault="00572C8F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863539" w:rsidRPr="004F6FA0" w:rsidRDefault="00D35074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32" w:type="dxa"/>
            <w:vAlign w:val="center"/>
          </w:tcPr>
          <w:p w:rsidR="00347801" w:rsidRPr="004F6FA0" w:rsidRDefault="00572C8F" w:rsidP="00D51379">
            <w:pPr>
              <w:tabs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اكرم تحسين محمد</w:t>
            </w:r>
          </w:p>
        </w:tc>
        <w:tc>
          <w:tcPr>
            <w:tcW w:w="2041" w:type="dxa"/>
            <w:gridSpan w:val="2"/>
            <w:vAlign w:val="center"/>
          </w:tcPr>
          <w:p w:rsidR="00863539" w:rsidRPr="004F6FA0" w:rsidRDefault="0018417A" w:rsidP="0039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مدرس</w:t>
            </w:r>
            <w:r w:rsidR="00572C8F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  <w:r w:rsidR="00393B1E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:rsidR="00863539" w:rsidRPr="004F6FA0" w:rsidRDefault="0018417A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863539" w:rsidRPr="004F6FA0" w:rsidRDefault="00393B1E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18417A" w:rsidRPr="00466A95" w:rsidTr="00D51379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242027" w:rsidRDefault="00242027" w:rsidP="00572C8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242027" w:rsidRDefault="00D35074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  <w:p w:rsidR="0018417A" w:rsidRPr="004F6FA0" w:rsidRDefault="00572C8F" w:rsidP="00242027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  <w:t xml:space="preserve"> </w:t>
            </w:r>
            <w:r w:rsidR="00242027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18417A" w:rsidRPr="004F6FA0" w:rsidRDefault="00621F81" w:rsidP="00D51379">
            <w:pPr>
              <w:tabs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حسن حماد الحماد</w:t>
            </w:r>
          </w:p>
        </w:tc>
        <w:tc>
          <w:tcPr>
            <w:tcW w:w="2041" w:type="dxa"/>
            <w:gridSpan w:val="2"/>
            <w:vAlign w:val="center"/>
          </w:tcPr>
          <w:p w:rsidR="0018417A" w:rsidRPr="004F6FA0" w:rsidRDefault="00621F81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استاذ</w:t>
            </w:r>
          </w:p>
        </w:tc>
        <w:tc>
          <w:tcPr>
            <w:tcW w:w="2876" w:type="dxa"/>
            <w:vAlign w:val="center"/>
          </w:tcPr>
          <w:p w:rsidR="0018417A" w:rsidRPr="004F6FA0" w:rsidRDefault="0018417A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18417A" w:rsidRPr="004F6FA0" w:rsidRDefault="00621F81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347801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242027" w:rsidRDefault="00D35074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  <w:p w:rsidR="00A7317B" w:rsidRPr="004F6FA0" w:rsidRDefault="00A7317B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</w:p>
        </w:tc>
        <w:tc>
          <w:tcPr>
            <w:tcW w:w="2632" w:type="dxa"/>
            <w:vAlign w:val="center"/>
          </w:tcPr>
          <w:p w:rsidR="00A7317B" w:rsidRDefault="00EF61DC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جواد كاظم</w:t>
            </w:r>
          </w:p>
          <w:p w:rsidR="00242027" w:rsidRPr="004F6FA0" w:rsidRDefault="00242027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A7317B" w:rsidRDefault="0018417A" w:rsidP="00D51379">
            <w:pPr>
              <w:tabs>
                <w:tab w:val="left" w:pos="624"/>
                <w:tab w:val="center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 مساعد</w:t>
            </w:r>
          </w:p>
          <w:p w:rsidR="00242027" w:rsidRPr="004F6FA0" w:rsidRDefault="00242027" w:rsidP="00D51379">
            <w:pPr>
              <w:tabs>
                <w:tab w:val="left" w:pos="624"/>
                <w:tab w:val="center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76" w:type="dxa"/>
            <w:vAlign w:val="center"/>
          </w:tcPr>
          <w:p w:rsidR="00347801" w:rsidRDefault="00493BBB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حاسوب</w:t>
            </w:r>
          </w:p>
          <w:p w:rsidR="00242027" w:rsidRPr="004F6FA0" w:rsidRDefault="00242027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</w:p>
        </w:tc>
        <w:tc>
          <w:tcPr>
            <w:tcW w:w="962" w:type="dxa"/>
            <w:vAlign w:val="center"/>
          </w:tcPr>
          <w:p w:rsidR="003D4AFF" w:rsidRDefault="009211E8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4F6FA0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  <w:p w:rsidR="00242027" w:rsidRPr="004F6FA0" w:rsidRDefault="00242027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bidi="ar-IQ"/>
              </w:rPr>
            </w:pPr>
          </w:p>
        </w:tc>
      </w:tr>
      <w:tr w:rsidR="00D51379" w:rsidRPr="00466A95" w:rsidTr="00D5137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D51379" w:rsidRDefault="00D51379" w:rsidP="00572C8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D51379" w:rsidRDefault="00D51379" w:rsidP="00E157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16 </w:t>
            </w:r>
          </w:p>
        </w:tc>
        <w:tc>
          <w:tcPr>
            <w:tcW w:w="2632" w:type="dxa"/>
            <w:vAlign w:val="center"/>
          </w:tcPr>
          <w:p w:rsidR="00D51379" w:rsidRPr="004F6FA0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رائف رحيم راضي</w:t>
            </w:r>
          </w:p>
        </w:tc>
        <w:tc>
          <w:tcPr>
            <w:tcW w:w="2041" w:type="dxa"/>
            <w:gridSpan w:val="2"/>
            <w:vAlign w:val="center"/>
          </w:tcPr>
          <w:p w:rsidR="00D51379" w:rsidRPr="004F6FA0" w:rsidRDefault="00D51379" w:rsidP="00D51379">
            <w:pPr>
              <w:tabs>
                <w:tab w:val="left" w:pos="624"/>
                <w:tab w:val="center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76" w:type="dxa"/>
            <w:vAlign w:val="center"/>
          </w:tcPr>
          <w:p w:rsidR="00D51379" w:rsidRPr="004F6FA0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D51379" w:rsidRPr="004F6FA0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572C8F" w:rsidRPr="00466A95" w:rsidTr="00D5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143B23" w:rsidRDefault="00D35074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="00E1578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  <w:p w:rsidR="00572C8F" w:rsidRPr="004F6FA0" w:rsidRDefault="00572C8F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632" w:type="dxa"/>
            <w:vAlign w:val="center"/>
          </w:tcPr>
          <w:p w:rsidR="00572C8F" w:rsidRPr="00D51379" w:rsidRDefault="00242027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سارة مؤيد سليم</w:t>
            </w:r>
          </w:p>
        </w:tc>
        <w:tc>
          <w:tcPr>
            <w:tcW w:w="2041" w:type="dxa"/>
            <w:gridSpan w:val="2"/>
            <w:vAlign w:val="center"/>
          </w:tcPr>
          <w:p w:rsidR="00572C8F" w:rsidRPr="00D51379" w:rsidRDefault="00242027" w:rsidP="00D51379">
            <w:pPr>
              <w:tabs>
                <w:tab w:val="left" w:pos="624"/>
                <w:tab w:val="center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76" w:type="dxa"/>
            <w:vAlign w:val="center"/>
          </w:tcPr>
          <w:p w:rsidR="00572C8F" w:rsidRPr="00D51379" w:rsidRDefault="00242027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عام</w:t>
            </w:r>
          </w:p>
        </w:tc>
        <w:tc>
          <w:tcPr>
            <w:tcW w:w="962" w:type="dxa"/>
            <w:vAlign w:val="center"/>
          </w:tcPr>
          <w:p w:rsidR="00572C8F" w:rsidRPr="004F6FA0" w:rsidRDefault="00572C8F" w:rsidP="00D5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D51379" w:rsidRPr="00466A95" w:rsidTr="00D51379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D51379" w:rsidRDefault="00D51379" w:rsidP="00E157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18</w:t>
            </w:r>
          </w:p>
          <w:p w:rsidR="00D51379" w:rsidRDefault="00D51379" w:rsidP="00143B2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D51379" w:rsidRDefault="00D51379" w:rsidP="00E157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632" w:type="dxa"/>
            <w:vAlign w:val="center"/>
          </w:tcPr>
          <w:p w:rsidR="00D51379" w:rsidRPr="00D51379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زينب حيدر</w:t>
            </w:r>
          </w:p>
        </w:tc>
        <w:tc>
          <w:tcPr>
            <w:tcW w:w="2041" w:type="dxa"/>
            <w:gridSpan w:val="2"/>
            <w:vAlign w:val="center"/>
          </w:tcPr>
          <w:p w:rsidR="00D51379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76" w:type="dxa"/>
            <w:vAlign w:val="center"/>
          </w:tcPr>
          <w:p w:rsidR="00D51379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D51379" w:rsidRDefault="00D51379" w:rsidP="00D5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6B4E8B" w:rsidRPr="004F6FA0" w:rsidTr="00B5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6B4E8B" w:rsidRDefault="006B4E8B" w:rsidP="00B505C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19</w:t>
            </w:r>
          </w:p>
          <w:p w:rsidR="006B4E8B" w:rsidRPr="004F6FA0" w:rsidRDefault="006B4E8B" w:rsidP="00B505C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632" w:type="dxa"/>
            <w:vAlign w:val="center"/>
          </w:tcPr>
          <w:p w:rsidR="006B4E8B" w:rsidRPr="00D51379" w:rsidRDefault="006B4E8B" w:rsidP="00B50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علي كريم عبد</w:t>
            </w:r>
          </w:p>
        </w:tc>
        <w:tc>
          <w:tcPr>
            <w:tcW w:w="2041" w:type="dxa"/>
            <w:gridSpan w:val="2"/>
            <w:vAlign w:val="center"/>
          </w:tcPr>
          <w:p w:rsidR="006B4E8B" w:rsidRPr="00D51379" w:rsidRDefault="006B4E8B" w:rsidP="000D0B5D">
            <w:pPr>
              <w:tabs>
                <w:tab w:val="left" w:pos="624"/>
                <w:tab w:val="center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مدرس </w:t>
            </w:r>
            <w:r w:rsidR="000D0B5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:rsidR="006B4E8B" w:rsidRPr="00D51379" w:rsidRDefault="006B4E8B" w:rsidP="006B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6B4E8B" w:rsidRPr="004F6FA0" w:rsidRDefault="000D0B5D" w:rsidP="00B50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2F04B7" w:rsidRPr="004F6FA0" w:rsidTr="00B505C1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2F04B7" w:rsidRDefault="002F04B7" w:rsidP="00B505C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632" w:type="dxa"/>
            <w:vAlign w:val="center"/>
          </w:tcPr>
          <w:p w:rsidR="002F04B7" w:rsidRDefault="002F04B7" w:rsidP="00B50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احمد شهيب</w:t>
            </w:r>
          </w:p>
        </w:tc>
        <w:tc>
          <w:tcPr>
            <w:tcW w:w="2041" w:type="dxa"/>
            <w:gridSpan w:val="2"/>
            <w:vAlign w:val="center"/>
          </w:tcPr>
          <w:p w:rsidR="002F04B7" w:rsidRDefault="002F04B7" w:rsidP="00B505C1">
            <w:pPr>
              <w:tabs>
                <w:tab w:val="left" w:pos="624"/>
                <w:tab w:val="center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76" w:type="dxa"/>
            <w:vAlign w:val="center"/>
          </w:tcPr>
          <w:p w:rsidR="002F04B7" w:rsidRDefault="002F04B7" w:rsidP="006B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قانون خاص</w:t>
            </w:r>
          </w:p>
        </w:tc>
        <w:tc>
          <w:tcPr>
            <w:tcW w:w="962" w:type="dxa"/>
            <w:vAlign w:val="center"/>
          </w:tcPr>
          <w:p w:rsidR="002F04B7" w:rsidRDefault="002F04B7" w:rsidP="00B50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ماجستير</w:t>
            </w:r>
          </w:p>
        </w:tc>
      </w:tr>
    </w:tbl>
    <w:p w:rsidR="00CC4BB9" w:rsidRPr="00466A95" w:rsidRDefault="00CC4BB9" w:rsidP="0018417A">
      <w:pPr>
        <w:jc w:val="center"/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E45441" w:rsidRPr="00466A95" w:rsidRDefault="00E45441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E45441" w:rsidRPr="00466A95" w:rsidRDefault="00E45441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E45441" w:rsidRPr="00466A95" w:rsidRDefault="00E45441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E45441" w:rsidRPr="00466A95" w:rsidRDefault="00E45441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E45441" w:rsidRPr="00466A95" w:rsidRDefault="00E45441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p w:rsidR="00CC4BB9" w:rsidRPr="00466A95" w:rsidRDefault="009B56D8" w:rsidP="002F04B7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0000" w:themeColor="text1"/>
          <w:sz w:val="56"/>
          <w:szCs w:val="56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توزيع الواجبات في </w:t>
      </w:r>
      <w:r w:rsidR="002F04B7">
        <w:rPr>
          <w:rFonts w:asciiTheme="majorBidi" w:hAnsiTheme="majorBidi" w:cstheme="majorBidi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>كلية</w:t>
      </w:r>
      <w:r>
        <w:rPr>
          <w:rFonts w:asciiTheme="majorBidi" w:hAnsiTheme="majorBidi" w:cstheme="majorBidi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IQ"/>
        </w:rPr>
        <w:t xml:space="preserve"> القانون</w:t>
      </w:r>
    </w:p>
    <w:p w:rsidR="00CC4BB9" w:rsidRPr="00466A95" w:rsidRDefault="00E02416" w:rsidP="00A40D15">
      <w:pPr>
        <w:rPr>
          <w:rFonts w:asciiTheme="majorBidi" w:hAnsiTheme="majorBidi" w:cstheme="majorBidi"/>
          <w:b/>
          <w:bCs/>
          <w:color w:val="002060"/>
          <w:sz w:val="10"/>
          <w:szCs w:val="10"/>
          <w:rtl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توزع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المهام والأعمال والواجبا</w:t>
      </w:r>
      <w:r w:rsidR="009B56D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 </w:t>
      </w:r>
      <w:r w:rsidR="009B56D8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في</w:t>
      </w:r>
      <w:r w:rsidR="005F3E3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A40D15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الكلية</w:t>
      </w:r>
      <w:r w:rsidR="005F3E3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9B56D8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على </w:t>
      </w:r>
      <w:r w:rsidR="009B56D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الشكل ال</w:t>
      </w:r>
      <w:r w:rsidR="009B56D8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آ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تي 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:</w:t>
      </w:r>
    </w:p>
    <w:p w:rsidR="00CC4BB9" w:rsidRPr="00466A95" w:rsidRDefault="00CC4BB9" w:rsidP="00CC4BB9">
      <w:pPr>
        <w:spacing w:line="312" w:lineRule="auto"/>
        <w:ind w:firstLine="567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IQ"/>
        </w:rPr>
      </w:pPr>
    </w:p>
    <w:p w:rsidR="002F04B7" w:rsidRDefault="002F04B7" w:rsidP="0050783E">
      <w:pPr>
        <w:pStyle w:val="a5"/>
        <w:numPr>
          <w:ilvl w:val="0"/>
          <w:numId w:val="23"/>
        </w:numPr>
        <w:spacing w:line="312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واجبات العميد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يمارس عميد الكلية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االصلاحيات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الآتية لتسيير أعمال الكلية و تنفيذ أهدافها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>أ- الصلاحيات العلمية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</w:pP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يمارس عميد الكلية الصلاحيات العلمية الآتية :</w:t>
      </w:r>
    </w:p>
    <w:p w:rsidR="00A73F5E" w:rsidRPr="00A73F5E" w:rsidRDefault="00A73F5E" w:rsidP="00B908AC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1- إدارة الكلية من الناحية العلمية  و التربوية و الثقافية و المالية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2- الإيعاز بتنفيذ قرارات مجلس الجامعة فيما يتعلق بالكلية.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lastRenderedPageBreak/>
        <w:t>3- متابعة سير الدراسات الأولية و العليا في الكلية .</w:t>
      </w:r>
    </w:p>
    <w:p w:rsidR="00A73F5E" w:rsidRPr="00A73F5E" w:rsidRDefault="00A73F5E" w:rsidP="00A40D15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4- </w:t>
      </w:r>
      <w:r w:rsidRPr="00B908AC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IQ"/>
        </w:rPr>
        <w:t xml:space="preserve">ترأس مجلس الكلية و الهيئات العلمية فيها و رفع محاضرها الى رئيس الجامعة للمصادقة </w:t>
      </w:r>
      <w:r w:rsidR="00B908AC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5- إعداد التقارير العلمية الفصلية و السنوية عن نشاطات الكلية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6- المصادقة على توصيات مجالس الأقسام و الفروع .</w:t>
      </w:r>
    </w:p>
    <w:p w:rsidR="00A73F5E" w:rsidRPr="00A73F5E" w:rsidRDefault="00A73F5E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7- الإشراف العلمي  على نشاطات الأقسام العلمية و المكتب الاستشاري.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8- التوصية بتعيين رؤساء الأقسام و معاوني العميد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9- تطبيق جميع التعليمات و الأنظمة الصادرة بشأن تنظيم الشؤون العلمية و التربوية و القرارات الصادرة من مجلس الكلية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10- دعوة مجلس الكلية للانعقاد في جلسات استثنائية.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11- تشكيل اللجان الرئيسية في الكلية و اصدار الأوامر الإدارية الخاصة بها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12- تشكيل اللجان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الامتحانية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للكلية و لجان طبع الاسئلة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الامتحانية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13- تقويم الأداء السنوي لأعضاء الهيئة التدريسية بالتشاور مع رؤساء الاقسام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14- تمثيل الكلية في الاجتماعات و الندوات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ب-      الصلاحيات الادارية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يمارس عميد الكلية الصلاحيات الادارية الاتية:-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1- ترفيع اعضاء الهيئة التدريسية و الباحثين و الموظفين و الفنيين و الادارية و منح العلاوات السنوية لهم على وفق احكام القوانين و القرارات و التعليمات المرعية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2- توقيع عقود استخدام التدريسيين و الباحثين و الخبراء و الفنيين العرب و الاجانب و وضع شروط استخدامهم و كذلك انهاء خدماتهم على وفق شروط العقد و القرارات و التعليمات النافذة.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lastRenderedPageBreak/>
        <w:t xml:space="preserve">3- ايفاد منتسبي الكلية كافة من التدريسيين و الباحثين و الموظفين الاداريين و العمال داخل القطر لمدة ستين (60) يوما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لاغراض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علمية او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لاغراض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تدريب الطلبة او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لاغراض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اخرى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تقتضيها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مصلحة الكلية و مهامها الاساسية و منحهم مخصصات الايفاد المقررة و التوصية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بايفادهم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الى خارج القطر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للاغراض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المذكورة و حسب التعليمات.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4- التوصية بنقل حملة الشهادات العليا ( الماجستير و الدكتوراه ) و ما بمستواها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5- مفاتحة دوائر الدولة و مؤسساتها كافة ( عدا الجهات العليا و مكاتب السادة الوزراء ) في كل ما يتعلق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بامور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الكلية من النواحي العلمية و التربوية ضمن اختصاص الكلية عدا ما يتعلق فيها بسياسة الجامعة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6- الموافقة على الاستعانة بخدمات التدريسيين و الباحثين من قبل دوائر الدولة و على وفق قانون الخدمة الجامعية.</w:t>
      </w:r>
    </w:p>
    <w:p w:rsidR="00A73F5E" w:rsidRPr="00A73F5E" w:rsidRDefault="00A73F5E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7- قبول استقالة الموظفين الفنيين و الاداريين  بعد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التاكد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من ايفائهم بالتزامات تجاه الدولة ان وجدت و كذلك من براءة ذممهم حسب الاصول </w:t>
      </w:r>
      <w:r w:rsidR="008C55DE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8- الموافقة على تفرغ التدريسيين بعد اقرار التوصية بتفرغهم من قبل القسم او الفرع المختص و مجلس الكلية و منحهم المخصصات المقررة لقاء ذلك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9- الموافقة على سفر التدريسيين و الموظفين الاخرين كافة الى خارج العراق خلال السنة الدراسية ( في الحالات الضرورية غير المخلة بالعملية التدريسية ) للتمتع </w:t>
      </w:r>
      <w:proofErr w:type="spellStart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بالاجازات</w:t>
      </w:r>
      <w:proofErr w:type="spellEnd"/>
      <w:r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الاعتيادية حسب احكام القانون و كذلك الموافقة على سفر المذكورين خلال العطل الرسمية ( الربيعية و الصيفية ) بشرط مراعاة المواعيد المثبتة بالتقويم الجامعي بالنسبة للانفكاك و المباشرة .</w:t>
      </w:r>
    </w:p>
    <w:p w:rsidR="00A73F5E" w:rsidRPr="00A73F5E" w:rsidRDefault="008C55DE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="00A40D15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</w:t>
      </w: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0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اخطار المتغيبين عن الدوام الرسمي بدون عذر مشروع من التدريسيين و الموظفين الفنيين و الاداريين و اصدار الاوامر باعتبارهم مستقيلين من وظائفهم بعد انتهاء مدة الاخطار حسب احكام القوانين المرعية و التعليمات الصادرة بموجبها مع مراعاة اشعار مديرية القسم القانوني في مركز الجامعة فيما يخص الذين لديهم التزامات مع الدولة لاتخاذ الاجراءات بشأن تسوية تلك الالتزامات حسب تعهداتهم و عقودهم الموقعة مع الجامعة او الدوائر الاخرى .</w:t>
      </w:r>
    </w:p>
    <w:p w:rsidR="00A73F5E" w:rsidRPr="00A73F5E" w:rsidRDefault="00A40D15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lastRenderedPageBreak/>
        <w:t>1</w:t>
      </w:r>
      <w:r w:rsidR="008C55DE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التوصية بتغيير عناوين الموظفين الفنيين و الاداريين في الحالات التي تستوجب ذلك حسب تقدير العمادة على وفق الدرجات المصدقة في ملاك الكلية بشرط مراعاة الضوابط المبلغة من قبل الجامعة بشأن تغيير العناوين .</w:t>
      </w:r>
    </w:p>
    <w:p w:rsidR="00A73F5E" w:rsidRPr="00A73F5E" w:rsidRDefault="008C55DE" w:rsidP="00D17F93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="00D17F93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\</w:t>
      </w:r>
      <w:r w:rsidR="00A40D15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</w:t>
      </w: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2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تحديد اوقات الدوام الرسمي ضمن الساعات المقررة رسميا حسب مقتضى الحاجة و طبيعة العمل في الكلية .</w:t>
      </w:r>
    </w:p>
    <w:p w:rsidR="00A73F5E" w:rsidRPr="00A73F5E" w:rsidRDefault="00A40D15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</w:t>
      </w:r>
      <w:r w:rsidR="008C55DE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3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اسناد رئاسة الاقسام و الفروع العلمية في الكلية ( وكالة) لمدة فصل (كورس) دراسي واحد.</w:t>
      </w:r>
    </w:p>
    <w:p w:rsidR="00A73F5E" w:rsidRPr="00A73F5E" w:rsidRDefault="00A40D15" w:rsidP="008C55D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</w:t>
      </w:r>
      <w:r w:rsidR="008C55DE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4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منح الاجازات لمنتسبي الكلية خلال العطل الربيعية .</w:t>
      </w:r>
    </w:p>
    <w:p w:rsidR="00A73F5E" w:rsidRPr="00A73F5E" w:rsidRDefault="008C55DE" w:rsidP="00A0215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15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الموافقة على توصيات اللجان المشكلة في الكلية .</w:t>
      </w:r>
    </w:p>
    <w:p w:rsidR="00A73F5E" w:rsidRPr="00A73F5E" w:rsidRDefault="008C55DE" w:rsidP="00A0215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16</w:t>
      </w:r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- تخويل رؤساء الاقسام و المعاونين و مسؤولي الوحدات بعض الصلاحيات التي </w:t>
      </w:r>
      <w:proofErr w:type="spellStart"/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تقتضيها</w:t>
      </w:r>
      <w:proofErr w:type="spellEnd"/>
      <w:r w:rsidR="00A73F5E" w:rsidRPr="00A73F5E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المصلحة العامة و اصدار الاوامر الادارية بذلك .</w:t>
      </w:r>
    </w:p>
    <w:p w:rsidR="00A73F5E" w:rsidRPr="00A73F5E" w:rsidRDefault="00A73F5E" w:rsidP="00A73F5E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</w:p>
    <w:p w:rsidR="00A21252" w:rsidRDefault="008C55DE" w:rsidP="00A73F5E">
      <w:pPr>
        <w:spacing w:line="312" w:lineRule="auto"/>
        <w:ind w:left="-1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</w:p>
    <w:p w:rsidR="00A21252" w:rsidRPr="001E0A11" w:rsidRDefault="00A21252" w:rsidP="001E0A11">
      <w:pPr>
        <w:pStyle w:val="a5"/>
        <w:numPr>
          <w:ilvl w:val="0"/>
          <w:numId w:val="23"/>
        </w:numPr>
        <w:spacing w:line="312" w:lineRule="auto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1E0A11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واجبات معاون العميد للشؤون العلمية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1-</w:t>
      </w:r>
      <w:r w:rsidR="00A21252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م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تابعة الوحدات التابعة للمكتب والتعاون معهم في الإجابة على الكتب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الأدارية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الواردة للوحدة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2-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وضع خطة قبول للدراسات الأولية والعليا بالتعاون مع الجهات المعنية بالأمر والحرص على تنفيذ الخطة حسب الامكانيات البشرية والمادية للكلية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3-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متابعة سير دوام السادة التدريسيين بالتعاون مع الاقسام العلمية للكلية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4-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تنظيم جداول الدروس الاسبوعية بالتنسيق مع الاقسام العلمية وعلى ضوء القاعات الدراسية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5-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تدقيق طلبات القبول بالدراسات العليا بعد ورودها من الاقسام العلمية وتوحيدها ومن ثم رفعها الى رئاسة الجامعة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لاصدار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الأمر الجامعي بالقبول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lastRenderedPageBreak/>
        <w:t>6-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متابعة طلبة الدراسات الاولية من غياب ولجان تحقيقية وغيرها واصدار أوامر ادارية بذلك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7-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متابعة طلبة الدراسات العليا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كالتاجيل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، نقل ،تسهيل مهمة ، تمديد وغيرها ومن ثم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أكمال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الاجراءات المتبعة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باحالة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الرسائل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والأطاريح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الى الخبير ( لغوي وعلمي ) بالتعاون مع القسم العلمي المعني ووحدة الدراسات العليا وبشكل سري ومن ثم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أكمال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اجراءات المناقشة وتهيئة محاضر المناقشة واصدار الأوامر الادارية بذلك ومتابعة العقبات المالية لها .</w:t>
      </w:r>
    </w:p>
    <w:p w:rsidR="00A21252" w:rsidRPr="00A21252" w:rsidRDefault="00A02150" w:rsidP="00A21252">
      <w:pPr>
        <w:spacing w:line="312" w:lineRule="auto"/>
        <w:ind w:left="-1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8-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تنظيم جداول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الأمتحانات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النهائية بالتعاون مع الأقسام العلمية .</w:t>
      </w:r>
    </w:p>
    <w:p w:rsidR="00A21252" w:rsidRDefault="00A02150" w:rsidP="00A21252">
      <w:pPr>
        <w:spacing w:line="312" w:lineRule="auto"/>
        <w:ind w:left="-1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9-</w:t>
      </w:r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متابعة سير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الأمتحانات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وتسليم الدفاتر </w:t>
      </w:r>
      <w:proofErr w:type="spellStart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الامتحانية</w:t>
      </w:r>
      <w:proofErr w:type="spellEnd"/>
      <w:r w:rsidR="00A21252" w:rsidRPr="00A21252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وفق المعاير العلمية المعمول بها .</w:t>
      </w:r>
    </w:p>
    <w:p w:rsidR="003E1090" w:rsidRDefault="003E1090" w:rsidP="00A21252">
      <w:pPr>
        <w:spacing w:line="312" w:lineRule="auto"/>
        <w:ind w:left="-1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</w:p>
    <w:p w:rsidR="001E0A11" w:rsidRDefault="001E0A11" w:rsidP="00A21252">
      <w:pPr>
        <w:spacing w:line="312" w:lineRule="auto"/>
        <w:ind w:left="-1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</w:pPr>
    </w:p>
    <w:p w:rsidR="003E1090" w:rsidRPr="001E0A11" w:rsidRDefault="003E1090" w:rsidP="001E0A11">
      <w:pPr>
        <w:pStyle w:val="a5"/>
        <w:numPr>
          <w:ilvl w:val="0"/>
          <w:numId w:val="23"/>
        </w:numPr>
        <w:spacing w:line="312" w:lineRule="auto"/>
        <w:jc w:val="both"/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1E0A11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واجبات معاون العميد للشؤون الادارية</w:t>
      </w:r>
    </w:p>
    <w:p w:rsidR="003E1090" w:rsidRPr="003E1090" w:rsidRDefault="003E1090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يمارس معاون عميد الكلية الصلاحيات الاتية لتسهيل اعمال الشعب التابعة له:-</w:t>
      </w:r>
    </w:p>
    <w:p w:rsidR="003E1090" w:rsidRPr="003E1090" w:rsidRDefault="003E1090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الصلاحيات الادارية</w:t>
      </w:r>
    </w:p>
    <w:p w:rsidR="003E1090" w:rsidRPr="003E1090" w:rsidRDefault="003E1090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1- تنسيب اعمال الموظفين الاداريين والفنيين في شعب الكلية كافة على وفق متطلبات العمل في الكلية وتوزيعهم بين تلك الشعب بما يضمن مصلحة الكلية واحتياجاتها.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2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الموافقة على منح الاجازات الاعتيادية للفنيين والاداريين والمتعاقدين من منتسبي الكلية للتمتع بها داخل العراق وخارجه.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3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التوصية  بترفيع منتسبي الكلية من الفنيين والاداريين.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4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-   الموافقة على تكليف موظفي الكلية </w:t>
      </w:r>
      <w:proofErr w:type="spellStart"/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ومنتسبيها</w:t>
      </w:r>
      <w:proofErr w:type="spellEnd"/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بالعمل الاضافي الجامعي 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5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اجراء التنقلات الضرورية في الملاك الاداري في الكلية وعلى وق مقتضيات المصلحة العامة وبالتنسيق مع عمادة الكلية ورؤساء الاقسام  العلمية فيها.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>6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- التوقيع على اصدار الاوامر الخاصة بمنح الاجازات الاعتيادية والعطل الصيفية </w:t>
      </w:r>
      <w:proofErr w:type="spellStart"/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والمكافأت</w:t>
      </w:r>
      <w:proofErr w:type="spellEnd"/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 xml:space="preserve"> المقررة قانوناً لمن يحال على التقاعد من منتسبي الكلية.</w:t>
      </w:r>
    </w:p>
    <w:p w:rsidR="003E1090" w:rsidRPr="003E1090" w:rsidRDefault="00D17F93" w:rsidP="003E1090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lastRenderedPageBreak/>
        <w:t>7</w:t>
      </w:r>
      <w:r w:rsidR="003E1090" w:rsidRPr="003E1090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  <w:lang w:bidi="ar-IQ"/>
        </w:rPr>
        <w:t>-  التوقيع على استمارات العلاوات السنوية والترفيعات الخاصة بالموظفين الاداريين والفنيين.</w:t>
      </w:r>
    </w:p>
    <w:p w:rsidR="006C24E4" w:rsidRPr="00A21252" w:rsidRDefault="00D17F93" w:rsidP="0064631B">
      <w:pPr>
        <w:spacing w:line="312" w:lineRule="auto"/>
        <w:ind w:lef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 </w:t>
      </w:r>
    </w:p>
    <w:p w:rsidR="00CC4BB9" w:rsidRPr="001E0A11" w:rsidRDefault="00CC4BB9" w:rsidP="001E0A11">
      <w:pPr>
        <w:pStyle w:val="a5"/>
        <w:numPr>
          <w:ilvl w:val="0"/>
          <w:numId w:val="23"/>
        </w:numPr>
        <w:spacing w:line="312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</w:pPr>
      <w:r w:rsidRPr="001E0A1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واجبات رئيس القسم </w:t>
      </w:r>
    </w:p>
    <w:p w:rsidR="002F04B7" w:rsidRPr="002F04B7" w:rsidRDefault="002F04B7" w:rsidP="002F04B7">
      <w:pPr>
        <w:pStyle w:val="a5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</w:pPr>
    </w:p>
    <w:p w:rsidR="0050783E" w:rsidRPr="00466A95" w:rsidRDefault="006924C6" w:rsidP="005E7202">
      <w:pPr>
        <w:pStyle w:val="a5"/>
        <w:numPr>
          <w:ilvl w:val="0"/>
          <w:numId w:val="24"/>
        </w:numPr>
        <w:shd w:val="clear" w:color="auto" w:fill="FFFFFF" w:themeFill="background1"/>
        <w:ind w:left="828" w:hanging="567"/>
        <w:rPr>
          <w:rFonts w:asciiTheme="majorBidi" w:hAnsiTheme="majorBidi" w:cstheme="majorBidi"/>
          <w:color w:val="548DD4" w:themeColor="text2" w:themeTint="99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32"/>
          <w:szCs w:val="32"/>
          <w:shd w:val="clear" w:color="auto" w:fill="FFFFFF" w:themeFill="background1"/>
          <w:rtl/>
          <w:lang w:bidi="ar-IQ"/>
        </w:rPr>
        <w:t>الصلاحيات العلمية:</w:t>
      </w:r>
      <w:r w:rsidR="0050783E" w:rsidRPr="00466A95">
        <w:rPr>
          <w:rFonts w:asciiTheme="majorBidi" w:hAnsiTheme="majorBidi" w:cstheme="majorBidi"/>
          <w:color w:val="548DD4" w:themeColor="text2" w:themeTint="99"/>
          <w:sz w:val="32"/>
          <w:szCs w:val="32"/>
          <w:rtl/>
          <w:lang w:bidi="ar-IQ"/>
        </w:rPr>
        <w:t xml:space="preserve"> </w:t>
      </w:r>
    </w:p>
    <w:p w:rsidR="0050783E" w:rsidRPr="00466A95" w:rsidRDefault="00D17F93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التوصية ب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استضافة المحاضرين الخارجيين </w:t>
      </w:r>
      <w:proofErr w:type="spellStart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لالقاء</w:t>
      </w:r>
      <w:proofErr w:type="spellEnd"/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D44C16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محاضرات في موضوعات محددة على </w:t>
      </w:r>
      <w:r w:rsidR="00D44C16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</w:t>
      </w:r>
      <w:r w:rsidR="00D44C16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طلبة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واقتراح </w:t>
      </w:r>
      <w:proofErr w:type="spellStart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المكافات</w:t>
      </w:r>
      <w:proofErr w:type="spellEnd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الم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ن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اسبة وعلى وفق الضوابط المالية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تنفيذ قرارات مجلس الجامع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ة ومجلس الكلية فيما يتعلق </w:t>
      </w:r>
      <w:r w:rsidR="00050E45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بالقسم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. </w:t>
      </w:r>
    </w:p>
    <w:p w:rsidR="0050783E" w:rsidRPr="00466A95" w:rsidRDefault="00D44C16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ادارة القسم 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من النواحي العلمية والادارية والتربوية والثقافي</w:t>
      </w:r>
      <w:r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ة والمالية والفنية وشؤون الطلبة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الاشراف على سير التدريس</w:t>
      </w:r>
      <w:r w:rsidR="00050E45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واساليب</w:t>
      </w:r>
      <w:r w:rsidR="00050E45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ه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050E45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قيام اعضاء الهيئة التدريسية بواجباتهم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اعداد التقا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رير العلمية والفصلية والسنوية بشأن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نشاطات القسم ورفعها الى عميد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الكلية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اعداد برامج تدريب الطلبة . </w:t>
      </w:r>
    </w:p>
    <w:p w:rsidR="0050783E" w:rsidRPr="00466A95" w:rsidRDefault="00D44C16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توجية</w:t>
      </w:r>
      <w:proofErr w:type="spellEnd"/>
      <w:r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</w:t>
      </w: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بحوث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الجامعية وفق حاجات ال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بلد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التنموية .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التوصية بتعيين مقرر القسم ووكيله عند غ</w:t>
      </w:r>
      <w:r w:rsidR="00D44C16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يابه</w:t>
      </w:r>
      <w:r w:rsidR="00D44C16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. </w:t>
      </w:r>
    </w:p>
    <w:p w:rsidR="0050783E" w:rsidRPr="00466A95" w:rsidRDefault="00D17F93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التوصية ب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تشكيل اللجنة </w:t>
      </w:r>
      <w:proofErr w:type="spellStart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الامتحانية</w:t>
      </w:r>
      <w:proofErr w:type="spellEnd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في القسم .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عرض البحوث على اللجان العلمية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لاغراض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التعضيد والترقية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توزيع الطلبة على الموا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قع التدريبية وتوزيع الاشراف عليهم من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بين منتسبي القسم واصدار الاوامر الادارية اللازمة لذلك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اقتراح اصدار الاوامر الادارية الخاصة بالتفرغ الجامعي والمحاضرات الاضافية على وفق الحاجة الفعلية </w:t>
      </w:r>
      <w:r w:rsidR="004E70E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بالانسجام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مع الضوابط الجامعية النافذة بعد موافقة مجلس الكلية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الاشراف على الشؤون العلمية للطلبة لمختلف مراحل الدراسة .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اقتراح الخبراء للنظر في الترقيات العلمية لتدريس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ي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ي القسم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تكليف اي من التدريسيين للقيام </w:t>
      </w:r>
      <w:r w:rsidR="004E70E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بمهام التدريس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4E70E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حسب الحاجة بغض النظر عن السقف المحدد</w:t>
      </w:r>
      <w:r w:rsidR="004E70E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من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الجهات الاعلى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الموافقة على قيام اعضاء الهيئة التدريسية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بالقاء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المحاضرات في البرامج 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الدراسية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للاقسام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الاخرى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الموافق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على ترشيح اعضاء الهيئة التدريسية للمشاركة في اللجان الفنية والادارية والعلمية . </w:t>
      </w:r>
    </w:p>
    <w:p w:rsidR="0050783E" w:rsidRPr="00466A95" w:rsidRDefault="00377862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lastRenderedPageBreak/>
        <w:t>توجية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الاستفسارات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لاعضاء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الهيئة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التدريسية في حالة تغيبهم او </w:t>
      </w:r>
      <w:proofErr w:type="spellStart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تاخرهم</w:t>
      </w:r>
      <w:proofErr w:type="spellEnd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عن دخول المحاضرات ومساءلتهم . </w:t>
      </w:r>
    </w:p>
    <w:p w:rsidR="0050783E" w:rsidRPr="00D17F93" w:rsidRDefault="00D17F93" w:rsidP="00D17F93">
      <w:pPr>
        <w:ind w:left="540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="0050783E" w:rsidRPr="00D17F93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مفاتحة الاقسام العلمية في الجامعة والاقسام العلمية المناظرة في الجامعات العراقية الاخرى وهيئة المعاهد الفنية فيما يتعلق بالشؤون العلمية والتدريسية او 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المحاضرين واستحصال الموافقة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اللازمة على الاستفادة من خدماتهم على ان تعلم عمادة الكلية بذلك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مفاتحة الدوائر والمؤسسات الحكومية الاخرى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للاغراض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نفسها الواردة في الفقرة اعلاه على ان تعلم عمادة الكلية بذلك .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اصدار الاوامر الادارية اللازمة فيما يتعلق بشؤون القسم العلمية بعد استحصال موافقة العمادة عليها على وفق صلاحيتها العلمية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مناقشة المناهج الدراسية ومفرداتها والكتب الدراسية واقتراح تبديلها 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أ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</w:t>
      </w:r>
      <w:r w:rsidR="009B56D8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تعديلها و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حسب العمر الزمني للكتاب المنهجي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تحديد احتياجات القسم من التدريسيين والفنيين والاداريين . 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اقتراح الاعداد والشروط الخاصة للقبول في القسم العلمي وحسب الطاقة الاستيعابية .</w:t>
      </w:r>
    </w:p>
    <w:p w:rsidR="0050783E" w:rsidRPr="00466A95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التوصية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باقرار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النتائج النهائية لطلبة القسم ومتابعة الطلبة في كل ما يتعلق بسير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هم الدراسي</w:t>
      </w:r>
      <w:r w:rsidR="00430433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. </w:t>
      </w:r>
    </w:p>
    <w:p w:rsidR="00EC7431" w:rsidRPr="005F3E38" w:rsidRDefault="0050783E" w:rsidP="009B56D8">
      <w:pPr>
        <w:pStyle w:val="a5"/>
        <w:numPr>
          <w:ilvl w:val="0"/>
          <w:numId w:val="19"/>
        </w:numPr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توزيع الدروس على اعضاء اله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ي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ئة التدريسية في القسم العلمي .</w:t>
      </w:r>
    </w:p>
    <w:p w:rsidR="006F56D9" w:rsidRPr="00466A95" w:rsidRDefault="006F56D9" w:rsidP="00E02416">
      <w:pPr>
        <w:pStyle w:val="a5"/>
        <w:ind w:left="379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</w:p>
    <w:p w:rsidR="0050783E" w:rsidRPr="00466A95" w:rsidRDefault="006924C6" w:rsidP="00E02416">
      <w:pPr>
        <w:pStyle w:val="a5"/>
        <w:numPr>
          <w:ilvl w:val="0"/>
          <w:numId w:val="20"/>
        </w:numPr>
        <w:shd w:val="clear" w:color="auto" w:fill="FFFFFF" w:themeFill="background1"/>
        <w:ind w:left="521"/>
        <w:jc w:val="both"/>
        <w:rPr>
          <w:rFonts w:asciiTheme="majorBidi" w:hAnsiTheme="majorBidi" w:cstheme="majorBidi"/>
          <w:color w:val="548DD4" w:themeColor="text2" w:themeTint="99"/>
          <w:sz w:val="32"/>
          <w:szCs w:val="32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32"/>
          <w:szCs w:val="32"/>
          <w:shd w:val="clear" w:color="auto" w:fill="FFFFFF" w:themeFill="background1"/>
          <w:rtl/>
          <w:lang w:bidi="ar-IQ"/>
        </w:rPr>
        <w:t>الصلاحيات الادارية</w:t>
      </w:r>
      <w:r>
        <w:rPr>
          <w:rFonts w:asciiTheme="majorBidi" w:hAnsiTheme="majorBidi" w:cstheme="majorBidi" w:hint="cs"/>
          <w:color w:val="548DD4" w:themeColor="text2" w:themeTint="99"/>
          <w:sz w:val="32"/>
          <w:szCs w:val="32"/>
          <w:shd w:val="clear" w:color="auto" w:fill="FFFFFF" w:themeFill="background1"/>
          <w:rtl/>
          <w:lang w:bidi="ar-IQ"/>
        </w:rPr>
        <w:t>: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66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التوقيع على استمارة العلاوة السنوية والترفيع في حقل الرئيس المباشر لمنتسبي القسم كافة والتوصية بمنحهم العلاوات والترفيع . 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الموافقة على منح </w:t>
      </w:r>
      <w:r w:rsidR="00EC7431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التدريسيين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الاجازات الاعتيادية التي يستحقونها </w:t>
      </w:r>
      <w:r w:rsidR="00EC7431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بحسب القوانين والضوابط النافذة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. 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الموافقة على منح </w:t>
      </w:r>
      <w:r w:rsidR="00EC7431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الموظفين والعمال الاجازات الاعتيادية التي يستحقونها بحسب القوانين والضوابط النافذة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. </w:t>
      </w:r>
    </w:p>
    <w:p w:rsidR="0050783E" w:rsidRPr="00466A95" w:rsidRDefault="00EC7431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التوصية بتوجيه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كتب الشكر والتقدير لمنتسبي القس</w:t>
      </w:r>
      <w:r w:rsidR="009B56D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م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وكذلك لمن هم من خارجه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في حالات الاداء المتميز . 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التوصية بمنح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الزم</w:t>
      </w:r>
      <w:r w:rsidR="0037786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لات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والاجازات الدراسية لمنتسبي القسم .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توزيع الواجبات على منتسبي القسم</w:t>
      </w:r>
      <w:r w:rsidR="00EC7431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على وفق ما</w:t>
      </w:r>
      <w:r w:rsidR="009B56D8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تميله مصلحة القسم العلمية واصدار الاوامر الادارية بذلك . 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دعوة مجلس القسم للا</w:t>
      </w:r>
      <w:r w:rsidR="000F089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نعقاد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في جلسات استثنائية عند الضرورة . </w:t>
      </w:r>
    </w:p>
    <w:p w:rsidR="0050783E" w:rsidRPr="00466A95" w:rsidRDefault="0050783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lastRenderedPageBreak/>
        <w:t xml:space="preserve">التوصية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باصدار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قرارات الفصل بسبب الغياب لمن يتجاوز النسبة المسموح بها من ط</w:t>
      </w:r>
      <w:r w:rsidR="009B56D8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لبة القسم</w:t>
      </w:r>
      <w:r w:rsidR="000F089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وفق التعليمات النافذة . </w:t>
      </w:r>
    </w:p>
    <w:p w:rsidR="0050783E" w:rsidRPr="00466A95" w:rsidRDefault="000F089E" w:rsidP="009B56D8">
      <w:pPr>
        <w:pStyle w:val="a5"/>
        <w:numPr>
          <w:ilvl w:val="0"/>
          <w:numId w:val="21"/>
        </w:numPr>
        <w:ind w:left="237" w:firstLine="142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اصدار اوامر التنبيه ورسوب الطلبة بالغيابات </w:t>
      </w:r>
      <w:r w:rsidR="00EC7431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أ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 عن</w:t>
      </w:r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د تقصيرهم ومخالفتهم </w:t>
      </w:r>
      <w:proofErr w:type="spellStart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للانظمة</w:t>
      </w:r>
      <w:proofErr w:type="spellEnd"/>
      <w:r w:rsidR="0050783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والتعليمات .</w:t>
      </w:r>
    </w:p>
    <w:p w:rsidR="0050783E" w:rsidRDefault="0050783E" w:rsidP="009B56D8">
      <w:pPr>
        <w:pStyle w:val="a5"/>
        <w:numPr>
          <w:ilvl w:val="0"/>
          <w:numId w:val="21"/>
        </w:numPr>
        <w:ind w:left="521" w:hanging="284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اصدار الاوامر الادارية الخاصة </w:t>
      </w:r>
      <w:proofErr w:type="spellStart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بالقاء</w:t>
      </w:r>
      <w:proofErr w:type="spellEnd"/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المحاضرات من قبل المنتسبين او المحاضرين الخارجيين ( بال</w:t>
      </w:r>
      <w:r w:rsidR="000F089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نسيق مع عمادة الكلية ) وفتح السجلات او الاستمارات الخاصة بها مع تدقيقها على وفق الاوامر الادارية الصادرة بشأنها ومتابعة صرف اجورها من قبل امانة القسم بالتنسيق مع القسم المالي في الكلية .</w:t>
      </w:r>
    </w:p>
    <w:p w:rsidR="005F3E38" w:rsidRDefault="005F3E38" w:rsidP="005F3E38">
      <w:pPr>
        <w:pStyle w:val="a5"/>
        <w:ind w:left="521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</w:p>
    <w:p w:rsidR="00B06BD5" w:rsidRPr="00466A95" w:rsidRDefault="00B06BD5" w:rsidP="009B56D8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</w:p>
    <w:p w:rsidR="00CC4BB9" w:rsidRPr="00466A95" w:rsidRDefault="00CC4BB9" w:rsidP="00CC4BB9">
      <w:pPr>
        <w:spacing w:line="312" w:lineRule="auto"/>
        <w:ind w:hanging="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(3) واجبات اعضاء الهيئة التدريسية </w:t>
      </w:r>
    </w:p>
    <w:p w:rsidR="00CC4BB9" w:rsidRPr="00466A95" w:rsidRDefault="006924C6" w:rsidP="003A7352">
      <w:pPr>
        <w:spacing w:line="312" w:lineRule="auto"/>
        <w:ind w:firstLine="567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فضلا عن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قيامهم بالتدريس وفقاً للجدول الاسبوعي المذكور ضمن الخطة، فهم مكلف</w:t>
      </w:r>
      <w:r w:rsidR="003A735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ن </w:t>
      </w:r>
      <w:r w:rsidR="003A735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بالعمل في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اللجان المرتبطة بالقسم كل حسب اللجنة المكلف بها</w:t>
      </w:r>
      <w:r w:rsidR="000F089E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وسوف تكون هنا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ك متابعة مباشرة من خلال التقارير التي يقدمها كل تدريسي حول نشاطاته ضمن </w:t>
      </w:r>
      <w:r w:rsidR="003A7352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هذه 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اللجان . </w:t>
      </w:r>
    </w:p>
    <w:p w:rsidR="00CC4BB9" w:rsidRPr="00466A95" w:rsidRDefault="00CC4BB9" w:rsidP="00CC4BB9">
      <w:pPr>
        <w:spacing w:line="312" w:lineRule="auto"/>
        <w:ind w:hanging="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(4) واجبات الكادر </w:t>
      </w:r>
      <w:r w:rsidR="00085B60" w:rsidRPr="00466A9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الإداري</w:t>
      </w:r>
    </w:p>
    <w:p w:rsidR="00F21596" w:rsidRDefault="000F089E" w:rsidP="00FC01A5">
      <w:pPr>
        <w:spacing w:line="312" w:lineRule="auto"/>
        <w:ind w:firstLine="567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وزع المهام الوظيفية والادارية للكادر الاداري في قسم القانون بهدف انجاز جميع الاعمال المناطة بهم لضمان سير العمل الاداري ويض</w:t>
      </w:r>
      <w:r w:rsidR="006924C6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م الكادر الاداري في القسم كل من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:</w:t>
      </w:r>
    </w:p>
    <w:p w:rsidR="005E7202" w:rsidRPr="00466A95" w:rsidRDefault="00AD41F2" w:rsidP="004A2371">
      <w:pPr>
        <w:pStyle w:val="a5"/>
        <w:numPr>
          <w:ilvl w:val="0"/>
          <w:numId w:val="8"/>
        </w:numPr>
        <w:ind w:left="261" w:firstLine="78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IQ"/>
        </w:rPr>
        <w:t xml:space="preserve">السيد </w:t>
      </w:r>
      <w:r w:rsidR="004A2371"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IQ"/>
        </w:rPr>
        <w:t>علي دفار</w:t>
      </w:r>
    </w:p>
    <w:p w:rsidR="00AD41F2" w:rsidRDefault="00AD41F2" w:rsidP="00AD41F2">
      <w:pPr>
        <w:pStyle w:val="a5"/>
        <w:numPr>
          <w:ilvl w:val="0"/>
          <w:numId w:val="34"/>
        </w:numPr>
        <w:tabs>
          <w:tab w:val="left" w:pos="41"/>
        </w:tabs>
        <w:ind w:right="-284"/>
        <w:rPr>
          <w:b/>
          <w:bCs/>
          <w:color w:val="002060"/>
          <w:sz w:val="24"/>
          <w:szCs w:val="24"/>
          <w:lang w:bidi="ar-IQ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AD41F2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>
        <w:rPr>
          <w:rFonts w:cs="Arial"/>
          <w:b/>
          <w:bCs/>
          <w:color w:val="002060"/>
          <w:sz w:val="24"/>
          <w:szCs w:val="24"/>
          <w:rtl/>
          <w:lang w:bidi="ar-IQ"/>
        </w:rPr>
        <w:t>تنظيم هويات الطلبة ومتابعتها</w:t>
      </w:r>
      <w:r>
        <w:rPr>
          <w:b/>
          <w:bCs/>
          <w:color w:val="002060"/>
          <w:sz w:val="24"/>
          <w:szCs w:val="24"/>
          <w:rtl/>
          <w:lang w:bidi="ar-IQ"/>
        </w:rPr>
        <w:t>.</w:t>
      </w:r>
    </w:p>
    <w:p w:rsidR="00AD41F2" w:rsidRDefault="00AD41F2" w:rsidP="00AD41F2">
      <w:pPr>
        <w:pStyle w:val="a5"/>
        <w:numPr>
          <w:ilvl w:val="0"/>
          <w:numId w:val="34"/>
        </w:numPr>
        <w:tabs>
          <w:tab w:val="left" w:pos="41"/>
        </w:tabs>
        <w:ind w:right="-284"/>
        <w:rPr>
          <w:b/>
          <w:bCs/>
          <w:color w:val="002060"/>
          <w:sz w:val="24"/>
          <w:szCs w:val="24"/>
          <w:lang w:bidi="ar-IQ"/>
        </w:rPr>
      </w:pPr>
      <w:r>
        <w:rPr>
          <w:b/>
          <w:bCs/>
          <w:color w:val="002060"/>
          <w:sz w:val="24"/>
          <w:szCs w:val="24"/>
          <w:rtl/>
          <w:lang w:bidi="ar-IQ"/>
        </w:rPr>
        <w:t>متابعة قوائم الطلبة وتحديثها وتأشير المتغيرات التي تحصل عليها.</w:t>
      </w:r>
    </w:p>
    <w:p w:rsidR="00AD41F2" w:rsidRDefault="00AD41F2" w:rsidP="00AD41F2">
      <w:pPr>
        <w:pStyle w:val="a5"/>
        <w:numPr>
          <w:ilvl w:val="0"/>
          <w:numId w:val="34"/>
        </w:numPr>
        <w:tabs>
          <w:tab w:val="left" w:pos="41"/>
        </w:tabs>
        <w:rPr>
          <w:b/>
          <w:bCs/>
          <w:color w:val="002060"/>
          <w:sz w:val="24"/>
          <w:szCs w:val="24"/>
          <w:lang w:bidi="ar-IQ"/>
        </w:rPr>
      </w:pPr>
      <w:r>
        <w:rPr>
          <w:rFonts w:cs="Arial"/>
          <w:b/>
          <w:bCs/>
          <w:color w:val="002060"/>
          <w:sz w:val="24"/>
          <w:szCs w:val="24"/>
          <w:rtl/>
          <w:lang w:bidi="ar-IQ"/>
        </w:rPr>
        <w:t xml:space="preserve">استلام البريد </w:t>
      </w:r>
      <w:r>
        <w:rPr>
          <w:b/>
          <w:bCs/>
          <w:color w:val="002060"/>
          <w:sz w:val="24"/>
          <w:szCs w:val="24"/>
          <w:rtl/>
          <w:lang w:bidi="ar-IQ"/>
        </w:rPr>
        <w:t>.</w:t>
      </w:r>
    </w:p>
    <w:p w:rsidR="00AD41F2" w:rsidRDefault="00AD41F2" w:rsidP="00AD41F2">
      <w:pPr>
        <w:pStyle w:val="a5"/>
        <w:numPr>
          <w:ilvl w:val="0"/>
          <w:numId w:val="34"/>
        </w:numPr>
        <w:rPr>
          <w:b/>
          <w:bCs/>
          <w:color w:val="002060"/>
          <w:sz w:val="24"/>
          <w:szCs w:val="24"/>
          <w:lang w:bidi="ar-IQ"/>
        </w:rPr>
      </w:pPr>
      <w:r>
        <w:rPr>
          <w:b/>
          <w:bCs/>
          <w:color w:val="002060"/>
          <w:sz w:val="24"/>
          <w:szCs w:val="24"/>
          <w:rtl/>
          <w:lang w:bidi="ar-IQ"/>
        </w:rPr>
        <w:t>مسؤول عن قاعدة البيانات بالاشتراك مع مقرر القسم والتنسيق مع شؤون الطلبة بذلك</w:t>
      </w:r>
    </w:p>
    <w:p w:rsidR="008B4ADF" w:rsidRDefault="00AD41F2" w:rsidP="00AD41F2">
      <w:pPr>
        <w:pStyle w:val="a5"/>
        <w:numPr>
          <w:ilvl w:val="0"/>
          <w:numId w:val="34"/>
        </w:numPr>
        <w:rPr>
          <w:b/>
          <w:bCs/>
          <w:color w:val="002060"/>
          <w:sz w:val="24"/>
          <w:szCs w:val="24"/>
          <w:lang w:bidi="ar-IQ"/>
        </w:rPr>
      </w:pPr>
      <w:r>
        <w:rPr>
          <w:b/>
          <w:bCs/>
          <w:color w:val="002060"/>
          <w:sz w:val="24"/>
          <w:szCs w:val="24"/>
          <w:rtl/>
          <w:lang w:bidi="ar-IQ"/>
        </w:rPr>
        <w:t>متابعة احتياجات القاعات يومياً ولوحة الاعلانات</w:t>
      </w:r>
      <w:r w:rsidR="008B4ADF" w:rsidRPr="008B4ADF">
        <w:rPr>
          <w:b/>
          <w:bCs/>
          <w:color w:val="002060"/>
          <w:sz w:val="24"/>
          <w:szCs w:val="24"/>
          <w:rtl/>
          <w:lang w:bidi="ar-IQ"/>
        </w:rPr>
        <w:t xml:space="preserve"> </w:t>
      </w:r>
      <w:r w:rsidR="008B4ADF">
        <w:rPr>
          <w:rFonts w:hint="cs"/>
          <w:b/>
          <w:bCs/>
          <w:color w:val="002060"/>
          <w:sz w:val="24"/>
          <w:szCs w:val="24"/>
          <w:rtl/>
          <w:lang w:bidi="ar-IQ"/>
        </w:rPr>
        <w:t>.</w:t>
      </w:r>
    </w:p>
    <w:p w:rsidR="008B4ADF" w:rsidRDefault="008B4ADF" w:rsidP="00AD41F2">
      <w:pPr>
        <w:pStyle w:val="a5"/>
        <w:numPr>
          <w:ilvl w:val="0"/>
          <w:numId w:val="34"/>
        </w:numPr>
        <w:rPr>
          <w:b/>
          <w:bCs/>
          <w:color w:val="002060"/>
          <w:sz w:val="24"/>
          <w:szCs w:val="24"/>
          <w:lang w:bidi="ar-IQ"/>
        </w:rPr>
      </w:pPr>
      <w:r w:rsidRPr="0087610D">
        <w:rPr>
          <w:b/>
          <w:bCs/>
          <w:color w:val="002060"/>
          <w:sz w:val="24"/>
          <w:szCs w:val="24"/>
          <w:rtl/>
          <w:lang w:bidi="ar-IQ"/>
        </w:rPr>
        <w:t>تنظيم سجل الاقساط الدراسية ومتابعة الاقساط .</w:t>
      </w:r>
    </w:p>
    <w:p w:rsidR="00AD41F2" w:rsidRDefault="008B4ADF" w:rsidP="00AD41F2">
      <w:pPr>
        <w:pStyle w:val="a5"/>
        <w:numPr>
          <w:ilvl w:val="0"/>
          <w:numId w:val="34"/>
        </w:numPr>
        <w:rPr>
          <w:b/>
          <w:bCs/>
          <w:color w:val="002060"/>
          <w:sz w:val="24"/>
          <w:szCs w:val="24"/>
          <w:lang w:bidi="ar-IQ"/>
        </w:rPr>
      </w:pPr>
      <w:r w:rsidRPr="008B4ADF">
        <w:rPr>
          <w:b/>
          <w:bCs/>
          <w:color w:val="002060"/>
          <w:sz w:val="24"/>
          <w:szCs w:val="24"/>
          <w:rtl/>
          <w:lang w:bidi="ar-IQ"/>
        </w:rPr>
        <w:t xml:space="preserve"> </w:t>
      </w:r>
      <w:r w:rsidRPr="0087610D">
        <w:rPr>
          <w:b/>
          <w:bCs/>
          <w:color w:val="002060"/>
          <w:sz w:val="24"/>
          <w:szCs w:val="24"/>
          <w:rtl/>
          <w:lang w:bidi="ar-IQ"/>
        </w:rPr>
        <w:t xml:space="preserve">جميع </w:t>
      </w: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>أ</w:t>
      </w:r>
      <w:r w:rsidRPr="0087610D">
        <w:rPr>
          <w:b/>
          <w:bCs/>
          <w:color w:val="002060"/>
          <w:sz w:val="24"/>
          <w:szCs w:val="24"/>
          <w:rtl/>
          <w:lang w:bidi="ar-IQ"/>
        </w:rPr>
        <w:t>عمال الطباعة داخل القسم</w:t>
      </w: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>.</w:t>
      </w:r>
    </w:p>
    <w:p w:rsidR="0087610D" w:rsidRDefault="00B02745" w:rsidP="00270EBC">
      <w:pPr>
        <w:pStyle w:val="a5"/>
        <w:numPr>
          <w:ilvl w:val="0"/>
          <w:numId w:val="39"/>
        </w:numPr>
        <w:ind w:left="686" w:hanging="425"/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IQ"/>
        </w:rPr>
        <w:t>مؤمل حيدر نجف</w:t>
      </w:r>
    </w:p>
    <w:p w:rsidR="001E0A11" w:rsidRPr="001E0A11" w:rsidRDefault="001E0A11" w:rsidP="001E0A11">
      <w:pPr>
        <w:ind w:left="1046"/>
        <w:rPr>
          <w:rFonts w:asciiTheme="majorBidi" w:hAnsiTheme="majorBidi" w:cstheme="majorBidi"/>
          <w:b/>
          <w:bCs/>
          <w:color w:val="FF0000"/>
          <w:sz w:val="30"/>
          <w:szCs w:val="30"/>
          <w:lang w:bidi="ar-IQ"/>
        </w:rPr>
      </w:pPr>
    </w:p>
    <w:p w:rsidR="0087610D" w:rsidRDefault="0087610D" w:rsidP="0087610D">
      <w:pPr>
        <w:pStyle w:val="a5"/>
        <w:numPr>
          <w:ilvl w:val="0"/>
          <w:numId w:val="35"/>
        </w:numPr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IQ"/>
        </w:rPr>
        <w:t xml:space="preserve"> </w:t>
      </w:r>
      <w:r w:rsidR="00AD41F2"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IQ"/>
        </w:rPr>
        <w:t xml:space="preserve"> </w:t>
      </w:r>
      <w:r>
        <w:rPr>
          <w:rFonts w:cs="Arial"/>
          <w:b/>
          <w:bCs/>
          <w:color w:val="002060"/>
          <w:sz w:val="24"/>
          <w:szCs w:val="24"/>
          <w:rtl/>
          <w:lang w:bidi="ar-IQ"/>
        </w:rPr>
        <w:t>تسجيل غيابات الطلبة للدراسة الصباحية وإصدار التنبيهات والإنذارات</w:t>
      </w:r>
      <w:r>
        <w:rPr>
          <w:b/>
          <w:bCs/>
          <w:color w:val="002060"/>
          <w:sz w:val="24"/>
          <w:szCs w:val="24"/>
          <w:rtl/>
          <w:lang w:bidi="ar-IQ"/>
        </w:rPr>
        <w:t>.</w:t>
      </w:r>
    </w:p>
    <w:p w:rsidR="0087610D" w:rsidRDefault="0087610D" w:rsidP="0087610D">
      <w:pPr>
        <w:pStyle w:val="a5"/>
        <w:numPr>
          <w:ilvl w:val="0"/>
          <w:numId w:val="35"/>
        </w:numPr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rFonts w:cs="Arial"/>
          <w:b/>
          <w:bCs/>
          <w:color w:val="002060"/>
          <w:sz w:val="24"/>
          <w:szCs w:val="24"/>
          <w:rtl/>
          <w:lang w:bidi="ar-IQ"/>
        </w:rPr>
        <w:t>تسجيل غيابات الطلبة للدراسة المسائية وإصدار التنبيهات والإنذارات</w:t>
      </w:r>
      <w:r>
        <w:rPr>
          <w:b/>
          <w:bCs/>
          <w:color w:val="002060"/>
          <w:sz w:val="24"/>
          <w:szCs w:val="24"/>
          <w:rtl/>
          <w:lang w:bidi="ar-IQ"/>
        </w:rPr>
        <w:t>.</w:t>
      </w:r>
    </w:p>
    <w:p w:rsidR="0087610D" w:rsidRDefault="0087610D" w:rsidP="0087610D">
      <w:pPr>
        <w:pStyle w:val="a5"/>
        <w:numPr>
          <w:ilvl w:val="0"/>
          <w:numId w:val="35"/>
        </w:numPr>
        <w:tabs>
          <w:tab w:val="left" w:pos="41"/>
        </w:tabs>
        <w:ind w:right="-284"/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b/>
          <w:bCs/>
          <w:color w:val="002060"/>
          <w:sz w:val="24"/>
          <w:szCs w:val="24"/>
          <w:rtl/>
          <w:lang w:bidi="ar-IQ"/>
        </w:rPr>
        <w:t xml:space="preserve">تنظيم الوثائق العادية  ( </w:t>
      </w:r>
      <w:r>
        <w:rPr>
          <w:b/>
          <w:bCs/>
          <w:color w:val="FF0000"/>
          <w:sz w:val="24"/>
          <w:szCs w:val="24"/>
          <w:rtl/>
          <w:lang w:bidi="ar-IQ"/>
        </w:rPr>
        <w:t>بدون درجات</w:t>
      </w:r>
      <w:r>
        <w:rPr>
          <w:b/>
          <w:bCs/>
          <w:color w:val="002060"/>
          <w:sz w:val="24"/>
          <w:szCs w:val="24"/>
          <w:rtl/>
          <w:lang w:bidi="ar-IQ"/>
        </w:rPr>
        <w:t xml:space="preserve"> ) وكتابة معلومات الخريجين عليها  </w:t>
      </w:r>
    </w:p>
    <w:p w:rsidR="0087610D" w:rsidRDefault="0087610D" w:rsidP="0087610D">
      <w:pPr>
        <w:pStyle w:val="a5"/>
        <w:numPr>
          <w:ilvl w:val="0"/>
          <w:numId w:val="35"/>
        </w:numPr>
        <w:tabs>
          <w:tab w:val="left" w:pos="41"/>
        </w:tabs>
        <w:ind w:right="-284"/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b/>
          <w:bCs/>
          <w:color w:val="002060"/>
          <w:sz w:val="24"/>
          <w:szCs w:val="24"/>
          <w:rtl/>
          <w:lang w:bidi="ar-IQ"/>
        </w:rPr>
        <w:t xml:space="preserve">حفظ البريد بعد </w:t>
      </w:r>
      <w:proofErr w:type="spellStart"/>
      <w:r>
        <w:rPr>
          <w:b/>
          <w:bCs/>
          <w:color w:val="002060"/>
          <w:sz w:val="24"/>
          <w:szCs w:val="24"/>
          <w:rtl/>
          <w:lang w:bidi="ar-IQ"/>
        </w:rPr>
        <w:t>توقيعة</w:t>
      </w:r>
      <w:proofErr w:type="spellEnd"/>
      <w:r>
        <w:rPr>
          <w:b/>
          <w:bCs/>
          <w:color w:val="002060"/>
          <w:sz w:val="24"/>
          <w:szCs w:val="24"/>
          <w:rtl/>
          <w:lang w:bidi="ar-IQ"/>
        </w:rPr>
        <w:t xml:space="preserve"> من قبل رئيس القسم .</w:t>
      </w:r>
    </w:p>
    <w:p w:rsidR="003C4D13" w:rsidRPr="003C4D13" w:rsidRDefault="003C4D13" w:rsidP="003C4D13">
      <w:pPr>
        <w:tabs>
          <w:tab w:val="left" w:pos="41"/>
        </w:tabs>
        <w:ind w:left="360" w:right="-284"/>
        <w:jc w:val="both"/>
        <w:rPr>
          <w:b/>
          <w:bCs/>
          <w:color w:val="002060"/>
          <w:sz w:val="24"/>
          <w:szCs w:val="24"/>
          <w:lang w:bidi="ar-IQ"/>
        </w:rPr>
      </w:pPr>
    </w:p>
    <w:p w:rsidR="008B4ADF" w:rsidRDefault="0087610D" w:rsidP="0087610D">
      <w:pPr>
        <w:pStyle w:val="a5"/>
        <w:numPr>
          <w:ilvl w:val="0"/>
          <w:numId w:val="35"/>
        </w:numPr>
        <w:tabs>
          <w:tab w:val="left" w:pos="41"/>
        </w:tabs>
        <w:ind w:right="-284"/>
        <w:jc w:val="both"/>
        <w:rPr>
          <w:b/>
          <w:bCs/>
          <w:color w:val="002060"/>
          <w:sz w:val="24"/>
          <w:szCs w:val="24"/>
          <w:lang w:bidi="ar-IQ"/>
        </w:rPr>
      </w:pPr>
      <w:r w:rsidRPr="0087610D">
        <w:rPr>
          <w:b/>
          <w:bCs/>
          <w:color w:val="002060"/>
          <w:sz w:val="24"/>
          <w:szCs w:val="24"/>
          <w:rtl/>
          <w:lang w:bidi="ar-IQ"/>
        </w:rPr>
        <w:t xml:space="preserve">حفظ الاسئلة </w:t>
      </w:r>
      <w:proofErr w:type="spellStart"/>
      <w:r w:rsidRPr="0087610D">
        <w:rPr>
          <w:b/>
          <w:bCs/>
          <w:color w:val="002060"/>
          <w:sz w:val="24"/>
          <w:szCs w:val="24"/>
          <w:rtl/>
          <w:lang w:bidi="ar-IQ"/>
        </w:rPr>
        <w:t>الامتحانية</w:t>
      </w:r>
      <w:proofErr w:type="spellEnd"/>
      <w:r w:rsidRPr="0087610D">
        <w:rPr>
          <w:b/>
          <w:bCs/>
          <w:color w:val="002060"/>
          <w:sz w:val="24"/>
          <w:szCs w:val="24"/>
          <w:rtl/>
          <w:lang w:bidi="ar-IQ"/>
        </w:rPr>
        <w:t xml:space="preserve"> والجداول </w:t>
      </w:r>
      <w:proofErr w:type="spellStart"/>
      <w:r w:rsidRPr="0087610D">
        <w:rPr>
          <w:b/>
          <w:bCs/>
          <w:color w:val="002060"/>
          <w:sz w:val="24"/>
          <w:szCs w:val="24"/>
          <w:rtl/>
          <w:lang w:bidi="ar-IQ"/>
        </w:rPr>
        <w:t>الامتحانية</w:t>
      </w:r>
      <w:proofErr w:type="spellEnd"/>
      <w:r w:rsidRPr="0087610D">
        <w:rPr>
          <w:b/>
          <w:bCs/>
          <w:color w:val="002060"/>
          <w:sz w:val="24"/>
          <w:szCs w:val="24"/>
          <w:rtl/>
          <w:lang w:bidi="ar-IQ"/>
        </w:rPr>
        <w:t xml:space="preserve"> للامتحانات الفصلية والنهائية وتنظيم اجازات الطلبة خلال السنة الدراسية </w:t>
      </w:r>
    </w:p>
    <w:p w:rsidR="008B4ADF" w:rsidRDefault="008B4ADF" w:rsidP="008B4ADF">
      <w:pPr>
        <w:pStyle w:val="a5"/>
        <w:numPr>
          <w:ilvl w:val="0"/>
          <w:numId w:val="35"/>
        </w:numPr>
        <w:tabs>
          <w:tab w:val="left" w:pos="41"/>
        </w:tabs>
        <w:ind w:right="-284"/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 xml:space="preserve">  </w:t>
      </w:r>
      <w:r w:rsidRPr="008B4ADF">
        <w:rPr>
          <w:b/>
          <w:bCs/>
          <w:color w:val="002060"/>
          <w:sz w:val="24"/>
          <w:szCs w:val="24"/>
          <w:rtl/>
          <w:lang w:bidi="ar-IQ"/>
        </w:rPr>
        <w:t xml:space="preserve"> </w:t>
      </w:r>
      <w:r w:rsidRPr="0087610D">
        <w:rPr>
          <w:b/>
          <w:bCs/>
          <w:color w:val="002060"/>
          <w:sz w:val="24"/>
          <w:szCs w:val="24"/>
          <w:rtl/>
          <w:lang w:bidi="ar-IQ"/>
        </w:rPr>
        <w:t>تدقيق الوثائق بالدرجات بالاشتراك مع مقرر القسم وتوقع من كليهما</w:t>
      </w: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 xml:space="preserve"> و</w:t>
      </w:r>
      <w:r>
        <w:rPr>
          <w:b/>
          <w:bCs/>
          <w:color w:val="002060"/>
          <w:sz w:val="24"/>
          <w:szCs w:val="24"/>
          <w:rtl/>
          <w:lang w:bidi="ar-IQ"/>
        </w:rPr>
        <w:t xml:space="preserve">متابعة </w:t>
      </w:r>
      <w:proofErr w:type="spellStart"/>
      <w:r>
        <w:rPr>
          <w:b/>
          <w:bCs/>
          <w:color w:val="002060"/>
          <w:sz w:val="24"/>
          <w:szCs w:val="24"/>
          <w:rtl/>
          <w:lang w:bidi="ar-IQ"/>
        </w:rPr>
        <w:t>تأييدات</w:t>
      </w:r>
      <w:proofErr w:type="spellEnd"/>
      <w:r>
        <w:rPr>
          <w:b/>
          <w:bCs/>
          <w:color w:val="002060"/>
          <w:sz w:val="24"/>
          <w:szCs w:val="24"/>
          <w:rtl/>
          <w:lang w:bidi="ar-IQ"/>
        </w:rPr>
        <w:t xml:space="preserve"> الطلبة المستمرين بالدوام </w:t>
      </w: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>.</w:t>
      </w: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AD41F2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</w:p>
    <w:p w:rsidR="003C4D13" w:rsidRDefault="003C4D13" w:rsidP="008B4ADF">
      <w:pPr>
        <w:ind w:left="1620" w:right="1134"/>
        <w:jc w:val="both"/>
        <w:rPr>
          <w:b/>
          <w:bCs/>
          <w:color w:val="002060"/>
          <w:sz w:val="24"/>
          <w:szCs w:val="24"/>
          <w:rtl/>
          <w:lang w:bidi="ar-IQ"/>
        </w:rPr>
      </w:pPr>
    </w:p>
    <w:p w:rsidR="008B4ADF" w:rsidRPr="0087610D" w:rsidRDefault="008B4ADF" w:rsidP="008B4ADF">
      <w:pPr>
        <w:ind w:left="1620" w:right="1134"/>
        <w:jc w:val="both"/>
        <w:rPr>
          <w:b/>
          <w:bCs/>
          <w:color w:val="002060"/>
          <w:sz w:val="24"/>
          <w:szCs w:val="24"/>
          <w:lang w:bidi="ar-IQ"/>
        </w:rPr>
      </w:pP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 xml:space="preserve">  </w:t>
      </w:r>
      <w:r w:rsidRPr="0087610D">
        <w:rPr>
          <w:b/>
          <w:bCs/>
          <w:color w:val="002060"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  <w:r w:rsidRPr="00AD41F2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 </w:t>
      </w:r>
    </w:p>
    <w:p w:rsidR="00F21596" w:rsidRPr="00B130BC" w:rsidRDefault="008B4ADF" w:rsidP="0064631B">
      <w:pPr>
        <w:tabs>
          <w:tab w:val="left" w:pos="41"/>
        </w:tabs>
        <w:ind w:left="360" w:right="-284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24"/>
          <w:szCs w:val="24"/>
          <w:rtl/>
          <w:lang w:bidi="ar-IQ"/>
        </w:rPr>
        <w:t xml:space="preserve">        </w:t>
      </w:r>
      <w:r w:rsidR="008E4D37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ملاحظة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:</w:t>
      </w:r>
      <w:r w:rsidR="00AA72F7" w:rsidRPr="00B130BC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 </w:t>
      </w:r>
      <w:r w:rsidR="00AA72F7" w:rsidRPr="00B130BC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  <w:t xml:space="preserve">    </w:t>
      </w:r>
    </w:p>
    <w:p w:rsidR="00F21596" w:rsidRPr="00B130BC" w:rsidRDefault="00AA72F7" w:rsidP="00F433CF">
      <w:pPr>
        <w:pStyle w:val="a5"/>
        <w:numPr>
          <w:ilvl w:val="0"/>
          <w:numId w:val="17"/>
        </w:numPr>
        <w:spacing w:after="0" w:line="360" w:lineRule="auto"/>
        <w:ind w:left="828" w:hanging="426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يقوم</w:t>
      </w:r>
      <w:r w:rsid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الموظف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المسؤول عن السجلات ( الغيابات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، </w:t>
      </w:r>
      <w:r w:rsid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الأقساط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 xml:space="preserve">، </w:t>
      </w:r>
      <w:r w:rsid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الهويات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،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والقوائم الالكترونية ) 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ب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تأشير ا</w:t>
      </w:r>
      <w:r w:rsidR="000F089E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ي تغيير يطرأ على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 xml:space="preserve">سيرة 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الطالب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في</w:t>
      </w:r>
      <w:r w:rsidR="000F089E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هذه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السجلات م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ثل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ا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ل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نقل او 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ال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فصل او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ا</w:t>
      </w:r>
      <w:r w:rsidR="00F433CF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لترقين</w:t>
      </w:r>
      <w:r w:rsid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وغير</w:t>
      </w:r>
      <w:r w:rsid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 xml:space="preserve"> ذلك</w:t>
      </w:r>
      <w:r w:rsidR="00F21596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.</w:t>
      </w:r>
    </w:p>
    <w:p w:rsidR="00D6707B" w:rsidRPr="00B130BC" w:rsidRDefault="00F21596" w:rsidP="00B2717B">
      <w:pPr>
        <w:pStyle w:val="a5"/>
        <w:numPr>
          <w:ilvl w:val="0"/>
          <w:numId w:val="17"/>
        </w:numPr>
        <w:spacing w:after="0" w:line="360" w:lineRule="auto"/>
        <w:ind w:left="969" w:hanging="62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بالإضافة إ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لى ما ورد أعلاه ي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قوم</w:t>
      </w:r>
      <w:r w:rsidR="000F089E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الموظف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ب</w:t>
      </w:r>
      <w:r w:rsidR="000F089E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الأ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عمال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الأخرى داخل ا</w:t>
      </w:r>
      <w:r w:rsidR="00B2717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 xml:space="preserve">لكلية 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و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التي ي</w:t>
      </w:r>
      <w:r w:rsidR="00B130BC" w:rsidRPr="00B130B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كلف بها من قبل</w:t>
      </w:r>
      <w:r w:rsidR="00B130BC"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B2717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عميد الكلية</w:t>
      </w:r>
      <w:r w:rsidRPr="00B130BC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.</w:t>
      </w:r>
    </w:p>
    <w:p w:rsidR="001E5EE2" w:rsidRDefault="001E5EE2" w:rsidP="00D6707B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</w:p>
    <w:p w:rsidR="003C4D13" w:rsidRDefault="003C4D13" w:rsidP="00D6707B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</w:p>
    <w:p w:rsidR="003C4D13" w:rsidRDefault="003C4D13" w:rsidP="00D6707B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</w:p>
    <w:p w:rsidR="001E5EE2" w:rsidRPr="00466A95" w:rsidRDefault="001E5EE2" w:rsidP="00D6707B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</w:p>
    <w:p w:rsidR="00CC4BB9" w:rsidRDefault="00CC4BB9" w:rsidP="00B130BC">
      <w:pPr>
        <w:jc w:val="center"/>
        <w:rPr>
          <w:rFonts w:asciiTheme="majorBidi" w:hAnsiTheme="majorBidi" w:cstheme="majorBidi"/>
          <w:b/>
          <w:bCs/>
          <w:sz w:val="52"/>
          <w:szCs w:val="52"/>
          <w:shd w:val="clear" w:color="auto" w:fill="FFFFFF" w:themeFill="background1"/>
          <w:rtl/>
          <w:lang w:bidi="ar-IQ"/>
        </w:rPr>
      </w:pPr>
      <w:r w:rsidRPr="00B130BC">
        <w:rPr>
          <w:rFonts w:asciiTheme="majorBidi" w:hAnsiTheme="majorBidi" w:cstheme="majorBidi"/>
          <w:b/>
          <w:bCs/>
          <w:sz w:val="52"/>
          <w:szCs w:val="52"/>
          <w:shd w:val="clear" w:color="auto" w:fill="FFFFFF" w:themeFill="background1"/>
          <w:rtl/>
          <w:lang w:bidi="ar-IQ"/>
        </w:rPr>
        <w:t xml:space="preserve">توزيع </w:t>
      </w:r>
      <w:r w:rsidR="00AA72F7" w:rsidRPr="00B130BC">
        <w:rPr>
          <w:rFonts w:asciiTheme="majorBidi" w:hAnsiTheme="majorBidi" w:cstheme="majorBidi"/>
          <w:b/>
          <w:bCs/>
          <w:sz w:val="52"/>
          <w:szCs w:val="52"/>
          <w:shd w:val="clear" w:color="auto" w:fill="FFFFFF" w:themeFill="background1"/>
          <w:rtl/>
          <w:lang w:bidi="ar-IQ"/>
        </w:rPr>
        <w:t>الإشراف</w:t>
      </w:r>
      <w:r w:rsidRPr="00B130BC">
        <w:rPr>
          <w:rFonts w:asciiTheme="majorBidi" w:hAnsiTheme="majorBidi" w:cstheme="majorBidi"/>
          <w:b/>
          <w:bCs/>
          <w:sz w:val="52"/>
          <w:szCs w:val="52"/>
          <w:shd w:val="clear" w:color="auto" w:fill="FFFFFF" w:themeFill="background1"/>
          <w:rtl/>
          <w:lang w:bidi="ar-IQ"/>
        </w:rPr>
        <w:t xml:space="preserve"> على بح</w:t>
      </w:r>
      <w:r w:rsidR="00B130BC" w:rsidRPr="00B130BC">
        <w:rPr>
          <w:rFonts w:asciiTheme="majorBidi" w:hAnsiTheme="majorBidi" w:cstheme="majorBidi"/>
          <w:b/>
          <w:bCs/>
          <w:sz w:val="52"/>
          <w:szCs w:val="52"/>
          <w:shd w:val="clear" w:color="auto" w:fill="FFFFFF" w:themeFill="background1"/>
          <w:rtl/>
          <w:lang w:bidi="ar-IQ"/>
        </w:rPr>
        <w:t>وث التخرج لطلبة المرحلة الرابعة</w:t>
      </w:r>
    </w:p>
    <w:p w:rsidR="00B130BC" w:rsidRPr="00B130BC" w:rsidRDefault="00B130BC" w:rsidP="00B130BC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</w:p>
    <w:p w:rsidR="000E3D7C" w:rsidRDefault="00B130BC" w:rsidP="006F56D9">
      <w:pPr>
        <w:spacing w:line="312" w:lineRule="auto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تم توزيع طلبة المرحلة الرابعة 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للدراستين الصباحية والمسائية على السادة التدريسيين لغرض الاشراف عليها وكما مبين في الجدول رقم </w:t>
      </w:r>
      <w:r w:rsidR="00CC4BB9" w:rsidRPr="00466A95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(1)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المرفق.</w:t>
      </w:r>
    </w:p>
    <w:p w:rsidR="003C4D13" w:rsidRPr="00466A95" w:rsidRDefault="003C4D13" w:rsidP="006F56D9">
      <w:pPr>
        <w:spacing w:line="312" w:lineRule="auto"/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</w:p>
    <w:p w:rsidR="00CC4BB9" w:rsidRDefault="00CC4BB9" w:rsidP="00B130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  <w:t xml:space="preserve">المواد الدراسية موزعة على </w:t>
      </w:r>
      <w:r w:rsidR="00CF2115" w:rsidRPr="00466A95"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  <w:t>أعضاء</w:t>
      </w:r>
      <w:r w:rsidRPr="00466A95"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  <w:t xml:space="preserve"> الهيئة التدريسية مع عدد وحداتها</w:t>
      </w:r>
    </w:p>
    <w:p w:rsidR="003C4D13" w:rsidRDefault="003C4D13" w:rsidP="004E00EF">
      <w:pPr>
        <w:spacing w:line="288" w:lineRule="auto"/>
        <w:ind w:left="424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</w:pPr>
    </w:p>
    <w:p w:rsidR="00CC4BB9" w:rsidRPr="004E00EF" w:rsidRDefault="00CC4BB9" w:rsidP="004E00EF">
      <w:pPr>
        <w:spacing w:line="288" w:lineRule="auto"/>
        <w:ind w:left="424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lang w:bidi="ar-IQ"/>
        </w:rPr>
      </w:pPr>
      <w:r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lastRenderedPageBreak/>
        <w:t xml:space="preserve">المرحلة </w:t>
      </w:r>
      <w:r w:rsidR="004E00EF"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الأولى</w:t>
      </w:r>
    </w:p>
    <w:tbl>
      <w:tblPr>
        <w:tblStyle w:val="2-1"/>
        <w:bidiVisual/>
        <w:tblW w:w="9340" w:type="dxa"/>
        <w:tblLook w:val="04A0" w:firstRow="1" w:lastRow="0" w:firstColumn="1" w:lastColumn="0" w:noHBand="0" w:noVBand="1"/>
      </w:tblPr>
      <w:tblGrid>
        <w:gridCol w:w="521"/>
        <w:gridCol w:w="3520"/>
        <w:gridCol w:w="3780"/>
        <w:gridCol w:w="1519"/>
      </w:tblGrid>
      <w:tr w:rsidR="00CC4BB9" w:rsidRPr="00466A95" w:rsidTr="0062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520" w:type="dxa"/>
            <w:vAlign w:val="center"/>
          </w:tcPr>
          <w:p w:rsidR="00CC4BB9" w:rsidRPr="00B130BC" w:rsidRDefault="00CC4BB9" w:rsidP="00B13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التدريسي</w:t>
            </w:r>
          </w:p>
        </w:tc>
        <w:tc>
          <w:tcPr>
            <w:tcW w:w="3780" w:type="dxa"/>
            <w:vAlign w:val="center"/>
          </w:tcPr>
          <w:p w:rsidR="00CC4BB9" w:rsidRPr="00B130BC" w:rsidRDefault="00CC4BB9" w:rsidP="00B13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المادة الدراسية</w:t>
            </w:r>
          </w:p>
        </w:tc>
        <w:tc>
          <w:tcPr>
            <w:tcW w:w="1519" w:type="dxa"/>
          </w:tcPr>
          <w:p w:rsidR="00CC4BB9" w:rsidRPr="00B130BC" w:rsidRDefault="00847235" w:rsidP="00AA7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عدد ال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وحدات</w:t>
            </w:r>
          </w:p>
        </w:tc>
      </w:tr>
      <w:tr w:rsidR="00CC4BB9" w:rsidRPr="00466A95" w:rsidTr="0062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20" w:type="dxa"/>
            <w:vAlign w:val="center"/>
          </w:tcPr>
          <w:p w:rsidR="00CC4BB9" w:rsidRPr="00B130BC" w:rsidRDefault="00B130BC" w:rsidP="00140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14070E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022AD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14070E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 . زينب حيدر هاشم</w:t>
            </w:r>
            <w:r w:rsidR="00E779E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022AD" w:rsidRPr="00B130BC">
              <w:rPr>
                <w:rFonts w:asciiTheme="majorBidi" w:hAnsiTheme="majorBidi" w:cstheme="majorBidi"/>
                <w:color w:val="002060"/>
                <w:sz w:val="32"/>
                <w:szCs w:val="32"/>
                <w:lang w:bidi="ar-IQ"/>
              </w:rPr>
              <w:t xml:space="preserve"> </w:t>
            </w:r>
            <w:r w:rsidR="00E779E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022AD" w:rsidRPr="00B130BC">
              <w:rPr>
                <w:rFonts w:asciiTheme="majorBidi" w:hAnsiTheme="majorBidi" w:cstheme="majorBidi"/>
                <w:color w:val="002060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CC4BB9" w:rsidRPr="00B130BC" w:rsidRDefault="00E779E3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المدخل لدراسة القانون</w:t>
            </w:r>
          </w:p>
        </w:tc>
        <w:tc>
          <w:tcPr>
            <w:tcW w:w="1519" w:type="dxa"/>
            <w:vAlign w:val="center"/>
          </w:tcPr>
          <w:p w:rsidR="00CC4BB9" w:rsidRPr="00B130BC" w:rsidRDefault="00E779E3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2637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20" w:type="dxa"/>
            <w:vAlign w:val="center"/>
          </w:tcPr>
          <w:p w:rsidR="00CC4BB9" w:rsidRPr="00B130BC" w:rsidRDefault="00E540C2" w:rsidP="00143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143B23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D022AD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143B23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رائف رحيم </w:t>
            </w:r>
            <w:r w:rsidR="00636225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2F7FC6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راضي</w:t>
            </w:r>
            <w:r w:rsidR="0066486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022AD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6486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CC4BB9" w:rsidRPr="00B130BC" w:rsidRDefault="003A7352" w:rsidP="00B1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الدستوري</w:t>
            </w:r>
          </w:p>
        </w:tc>
        <w:tc>
          <w:tcPr>
            <w:tcW w:w="1519" w:type="dxa"/>
            <w:vAlign w:val="center"/>
          </w:tcPr>
          <w:p w:rsidR="00CC4BB9" w:rsidRPr="00B130BC" w:rsidRDefault="003A7352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2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20" w:type="dxa"/>
            <w:vAlign w:val="center"/>
          </w:tcPr>
          <w:p w:rsidR="00CC4BB9" w:rsidRPr="00B130BC" w:rsidRDefault="009E4916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ا.م ماجد سلمان حسين</w:t>
            </w:r>
          </w:p>
        </w:tc>
        <w:tc>
          <w:tcPr>
            <w:tcW w:w="3780" w:type="dxa"/>
            <w:vAlign w:val="center"/>
          </w:tcPr>
          <w:p w:rsidR="00CC4BB9" w:rsidRPr="00B130BC" w:rsidRDefault="003A7352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تاريخ القانون</w:t>
            </w:r>
          </w:p>
        </w:tc>
        <w:tc>
          <w:tcPr>
            <w:tcW w:w="1519" w:type="dxa"/>
            <w:vAlign w:val="center"/>
          </w:tcPr>
          <w:p w:rsidR="00CC4BB9" w:rsidRPr="00B130BC" w:rsidRDefault="003A7352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2637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20" w:type="dxa"/>
            <w:vAlign w:val="center"/>
          </w:tcPr>
          <w:p w:rsidR="00CC4BB9" w:rsidRPr="00B130BC" w:rsidRDefault="00A02150" w:rsidP="009E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</w:t>
            </w:r>
            <w:r w:rsidR="009E4916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د.تيسير</w:t>
            </w:r>
            <w:proofErr w:type="spellEnd"/>
            <w:r w:rsidR="009E4916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حميد عبل</w:t>
            </w:r>
          </w:p>
        </w:tc>
        <w:tc>
          <w:tcPr>
            <w:tcW w:w="3780" w:type="dxa"/>
            <w:vAlign w:val="center"/>
          </w:tcPr>
          <w:p w:rsidR="00CC4BB9" w:rsidRPr="00B130BC" w:rsidRDefault="00E540C2" w:rsidP="00B1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الشريعة الاسلامية</w:t>
            </w:r>
          </w:p>
        </w:tc>
        <w:tc>
          <w:tcPr>
            <w:tcW w:w="1519" w:type="dxa"/>
            <w:vAlign w:val="center"/>
          </w:tcPr>
          <w:p w:rsidR="00CC4BB9" w:rsidRPr="00B130BC" w:rsidRDefault="00CC4BB9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2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26048A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520" w:type="dxa"/>
            <w:vAlign w:val="center"/>
          </w:tcPr>
          <w:p w:rsidR="00CC4BB9" w:rsidRPr="00B130BC" w:rsidRDefault="00B130BC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E779E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زهير </w:t>
            </w:r>
            <w:proofErr w:type="spellStart"/>
            <w:r w:rsidR="00E779E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خريبط</w:t>
            </w:r>
            <w:proofErr w:type="spellEnd"/>
            <w:r w:rsidR="002F7FC6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خلف</w:t>
            </w:r>
          </w:p>
        </w:tc>
        <w:tc>
          <w:tcPr>
            <w:tcW w:w="3780" w:type="dxa"/>
            <w:vAlign w:val="center"/>
          </w:tcPr>
          <w:p w:rsidR="00CC4BB9" w:rsidRPr="00B130BC" w:rsidRDefault="00CC4BB9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علم الاجرام</w:t>
            </w:r>
            <w:r w:rsidR="000F089E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والعقاب</w:t>
            </w:r>
          </w:p>
        </w:tc>
        <w:tc>
          <w:tcPr>
            <w:tcW w:w="1519" w:type="dxa"/>
            <w:vAlign w:val="center"/>
          </w:tcPr>
          <w:p w:rsidR="00CC4BB9" w:rsidRPr="00B130BC" w:rsidRDefault="00CC4BB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2637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520" w:type="dxa"/>
            <w:vAlign w:val="center"/>
          </w:tcPr>
          <w:p w:rsidR="00CC4BB9" w:rsidRPr="00B130BC" w:rsidRDefault="00FD486A" w:rsidP="00FC4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د. </w:t>
            </w:r>
            <w:r w:rsidR="00EF61D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علي كريم عبد</w:t>
            </w:r>
          </w:p>
        </w:tc>
        <w:tc>
          <w:tcPr>
            <w:tcW w:w="3780" w:type="dxa"/>
            <w:vAlign w:val="center"/>
          </w:tcPr>
          <w:p w:rsidR="00CC4BB9" w:rsidRPr="00B130BC" w:rsidRDefault="00636225" w:rsidP="00B1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حقوق الانسان</w:t>
            </w:r>
          </w:p>
        </w:tc>
        <w:tc>
          <w:tcPr>
            <w:tcW w:w="1519" w:type="dxa"/>
            <w:vAlign w:val="center"/>
          </w:tcPr>
          <w:p w:rsidR="00CC4BB9" w:rsidRPr="00B130BC" w:rsidRDefault="00636225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2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CC4BB9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520" w:type="dxa"/>
            <w:vAlign w:val="center"/>
          </w:tcPr>
          <w:p w:rsidR="00CC4BB9" w:rsidRPr="00B130BC" w:rsidRDefault="00FC403C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</w:t>
            </w:r>
            <w:r w:rsidR="00636225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B130B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36225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حسين </w:t>
            </w:r>
            <w:r w:rsidR="000F089E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636225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حمد عبدالحسين</w:t>
            </w:r>
          </w:p>
        </w:tc>
        <w:tc>
          <w:tcPr>
            <w:tcW w:w="3780" w:type="dxa"/>
            <w:vAlign w:val="center"/>
          </w:tcPr>
          <w:p w:rsidR="00CC4BB9" w:rsidRPr="00B130BC" w:rsidRDefault="00636225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لغة انكليزية (مدخل ومصطلحات)</w:t>
            </w:r>
          </w:p>
        </w:tc>
        <w:tc>
          <w:tcPr>
            <w:tcW w:w="1519" w:type="dxa"/>
            <w:vAlign w:val="center"/>
          </w:tcPr>
          <w:p w:rsidR="00CC4BB9" w:rsidRPr="00B130BC" w:rsidRDefault="00FC403C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26370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E779E3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520" w:type="dxa"/>
            <w:vAlign w:val="center"/>
          </w:tcPr>
          <w:p w:rsidR="00CC4BB9" w:rsidRPr="00B130BC" w:rsidRDefault="00664863" w:rsidP="00EF6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م </w:t>
            </w:r>
            <w:r w:rsidR="00EF61D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جواد كاظم</w:t>
            </w:r>
          </w:p>
        </w:tc>
        <w:tc>
          <w:tcPr>
            <w:tcW w:w="3780" w:type="dxa"/>
            <w:vAlign w:val="center"/>
          </w:tcPr>
          <w:p w:rsidR="00CC4BB9" w:rsidRPr="00B130BC" w:rsidRDefault="00E779E3" w:rsidP="00B1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الحاسوب</w:t>
            </w:r>
          </w:p>
        </w:tc>
        <w:tc>
          <w:tcPr>
            <w:tcW w:w="1519" w:type="dxa"/>
            <w:vAlign w:val="center"/>
          </w:tcPr>
          <w:p w:rsidR="00CC4BB9" w:rsidRPr="00B130BC" w:rsidRDefault="00E779E3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CC4BB9" w:rsidRPr="00466A95" w:rsidTr="0062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B130BC" w:rsidRDefault="00E779E3" w:rsidP="0062637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520" w:type="dxa"/>
            <w:vAlign w:val="center"/>
          </w:tcPr>
          <w:p w:rsidR="00CC4BB9" w:rsidRPr="00B130BC" w:rsidRDefault="00B130BC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E779E3"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عبدالحسين برغش</w:t>
            </w:r>
          </w:p>
        </w:tc>
        <w:tc>
          <w:tcPr>
            <w:tcW w:w="3780" w:type="dxa"/>
            <w:vAlign w:val="center"/>
          </w:tcPr>
          <w:p w:rsidR="00CC4BB9" w:rsidRPr="00B130BC" w:rsidRDefault="00E779E3" w:rsidP="00B1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B130BC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1519" w:type="dxa"/>
            <w:vAlign w:val="center"/>
          </w:tcPr>
          <w:p w:rsidR="00CC4BB9" w:rsidRPr="00B130BC" w:rsidRDefault="00FC403C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</w:tbl>
    <w:p w:rsidR="00CC4BB9" w:rsidRPr="00466A95" w:rsidRDefault="00CC4BB9" w:rsidP="00CC4BB9">
      <w:pPr>
        <w:ind w:left="720"/>
        <w:rPr>
          <w:rFonts w:asciiTheme="majorBidi" w:hAnsiTheme="majorBidi" w:cstheme="majorBidi"/>
          <w:sz w:val="2"/>
          <w:szCs w:val="2"/>
          <w:rtl/>
          <w:lang w:bidi="ar-IQ"/>
        </w:rPr>
      </w:pPr>
    </w:p>
    <w:p w:rsidR="006F56D9" w:rsidRPr="00466A95" w:rsidRDefault="006F56D9" w:rsidP="00CC4BB9">
      <w:pPr>
        <w:ind w:left="720"/>
        <w:rPr>
          <w:rFonts w:asciiTheme="majorBidi" w:hAnsiTheme="majorBidi" w:cstheme="majorBidi"/>
          <w:sz w:val="2"/>
          <w:szCs w:val="2"/>
          <w:rtl/>
          <w:lang w:bidi="ar-IQ"/>
        </w:rPr>
      </w:pPr>
    </w:p>
    <w:p w:rsidR="006F56D9" w:rsidRPr="00466A95" w:rsidRDefault="006F56D9" w:rsidP="00CC4BB9">
      <w:pPr>
        <w:ind w:left="720"/>
        <w:rPr>
          <w:rFonts w:asciiTheme="majorBidi" w:hAnsiTheme="majorBidi" w:cstheme="majorBidi"/>
          <w:sz w:val="2"/>
          <w:szCs w:val="2"/>
          <w:lang w:bidi="ar-IQ"/>
        </w:rPr>
      </w:pPr>
    </w:p>
    <w:p w:rsidR="00CC4BB9" w:rsidRPr="004E00EF" w:rsidRDefault="001873DF" w:rsidP="004E00EF">
      <w:pPr>
        <w:spacing w:line="288" w:lineRule="auto"/>
        <w:ind w:left="424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lang w:bidi="ar-IQ"/>
        </w:rPr>
      </w:pP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ا</w:t>
      </w:r>
      <w:r w:rsidR="00CC4BB9"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لمرحلة الثانية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521"/>
        <w:gridCol w:w="3340"/>
        <w:gridCol w:w="3540"/>
        <w:gridCol w:w="1888"/>
        <w:gridCol w:w="22"/>
      </w:tblGrid>
      <w:tr w:rsidR="00CC4BB9" w:rsidRPr="00466A95" w:rsidTr="006924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6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340" w:type="dxa"/>
            <w:vAlign w:val="center"/>
          </w:tcPr>
          <w:p w:rsidR="00CC4BB9" w:rsidRPr="00626370" w:rsidRDefault="00CC4BB9" w:rsidP="006263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التدريسي</w:t>
            </w:r>
          </w:p>
        </w:tc>
        <w:tc>
          <w:tcPr>
            <w:tcW w:w="3540" w:type="dxa"/>
            <w:vAlign w:val="center"/>
          </w:tcPr>
          <w:p w:rsidR="00CC4BB9" w:rsidRPr="00626370" w:rsidRDefault="00CC4BB9" w:rsidP="006263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المادة الدراسية</w:t>
            </w:r>
          </w:p>
        </w:tc>
        <w:tc>
          <w:tcPr>
            <w:tcW w:w="1888" w:type="dxa"/>
            <w:vAlign w:val="center"/>
          </w:tcPr>
          <w:p w:rsidR="00CC4BB9" w:rsidRPr="00626370" w:rsidRDefault="00847235" w:rsidP="00626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عدد ال</w:t>
            </w: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  <w:t>وحدات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40" w:type="dxa"/>
            <w:vAlign w:val="center"/>
          </w:tcPr>
          <w:p w:rsidR="00CC4BB9" w:rsidRPr="00466A95" w:rsidRDefault="00D022AD" w:rsidP="0051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</w:t>
            </w:r>
            <w:r w:rsidR="0051023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E540C2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0F089E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E540C2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علي حسين منهل</w:t>
            </w:r>
          </w:p>
        </w:tc>
        <w:tc>
          <w:tcPr>
            <w:tcW w:w="3540" w:type="dxa"/>
            <w:vAlign w:val="center"/>
          </w:tcPr>
          <w:p w:rsidR="00CC4BB9" w:rsidRPr="00466A95" w:rsidRDefault="00CC4BB9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المدني (الالتزامات)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584B6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CC4BB9" w:rsidRPr="00466A95" w:rsidTr="006924C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40" w:type="dxa"/>
            <w:vAlign w:val="center"/>
          </w:tcPr>
          <w:p w:rsidR="00CC4BB9" w:rsidRPr="00466A95" w:rsidRDefault="00510232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</w:t>
            </w:r>
            <w:r w:rsidR="00292845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626370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 w:rsidR="00626370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CF2115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حمد منشد عناد</w:t>
            </w:r>
          </w:p>
        </w:tc>
        <w:tc>
          <w:tcPr>
            <w:tcW w:w="3540" w:type="dxa"/>
            <w:vAlign w:val="center"/>
          </w:tcPr>
          <w:p w:rsidR="00CC4BB9" w:rsidRPr="00466A95" w:rsidRDefault="00CC4BB9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الاداري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E779E3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40" w:type="dxa"/>
            <w:vAlign w:val="center"/>
          </w:tcPr>
          <w:p w:rsidR="00CC4BB9" w:rsidRPr="00466A95" w:rsidRDefault="00CC4BB9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أ</w:t>
            </w:r>
            <w:r w:rsidR="00626370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.د</w:t>
            </w:r>
            <w:proofErr w:type="spellEnd"/>
            <w:r w:rsidR="00626370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جاسم </w:t>
            </w: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خريبط</w:t>
            </w:r>
            <w:proofErr w:type="spellEnd"/>
            <w:r w:rsidR="00342CDF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خلف</w:t>
            </w:r>
          </w:p>
        </w:tc>
        <w:tc>
          <w:tcPr>
            <w:tcW w:w="3540" w:type="dxa"/>
            <w:vAlign w:val="center"/>
          </w:tcPr>
          <w:p w:rsidR="00CC4BB9" w:rsidRPr="00466A95" w:rsidRDefault="00CC4BB9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قانون العقوبات العام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CC4BB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340" w:type="dxa"/>
            <w:vAlign w:val="center"/>
          </w:tcPr>
          <w:p w:rsidR="00CC4BB9" w:rsidRPr="00466A95" w:rsidRDefault="0063622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626370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رفعت حمود</w:t>
            </w:r>
            <w:r w:rsidR="00342CDF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342CDF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3540" w:type="dxa"/>
            <w:vAlign w:val="center"/>
          </w:tcPr>
          <w:p w:rsidR="00CC4BB9" w:rsidRPr="00466A95" w:rsidRDefault="00CC4BB9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الاحوال الشخصية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E779E3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340" w:type="dxa"/>
            <w:vAlign w:val="center"/>
          </w:tcPr>
          <w:p w:rsidR="00CC4BB9" w:rsidRPr="00466A95" w:rsidRDefault="00CC4BB9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D022A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 w:rsidR="00626370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سجاد صادق</w:t>
            </w:r>
            <w:r w:rsidR="00342CDF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الهيد</w:t>
            </w:r>
          </w:p>
        </w:tc>
        <w:tc>
          <w:tcPr>
            <w:tcW w:w="3540" w:type="dxa"/>
            <w:vAlign w:val="center"/>
          </w:tcPr>
          <w:p w:rsidR="00CC4BB9" w:rsidRPr="00466A95" w:rsidRDefault="00CC4BB9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المالية العامة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CC4BB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656A8D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340" w:type="dxa"/>
            <w:vAlign w:val="center"/>
          </w:tcPr>
          <w:p w:rsidR="00656A8D" w:rsidRPr="00466A95" w:rsidRDefault="00D162E1" w:rsidP="00FC4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292845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FC403C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د.</w:t>
            </w:r>
            <w:r w:rsidR="00E779E3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56A8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اكرم تحسين محمد</w:t>
            </w:r>
          </w:p>
        </w:tc>
        <w:tc>
          <w:tcPr>
            <w:tcW w:w="3540" w:type="dxa"/>
            <w:vAlign w:val="center"/>
          </w:tcPr>
          <w:p w:rsidR="00CC4BB9" w:rsidRPr="00626370" w:rsidRDefault="00656A8D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التجاري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626370" w:rsidRDefault="00656A8D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340" w:type="dxa"/>
            <w:vAlign w:val="center"/>
          </w:tcPr>
          <w:p w:rsidR="00CC4BB9" w:rsidRPr="00466A95" w:rsidRDefault="00FC403C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</w:t>
            </w:r>
            <w:r w:rsidR="00725F6B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626370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725F6B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حسين </w:t>
            </w:r>
            <w:r w:rsidR="000F089E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725F6B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حمد عبدالحسين</w:t>
            </w:r>
          </w:p>
        </w:tc>
        <w:tc>
          <w:tcPr>
            <w:tcW w:w="3540" w:type="dxa"/>
            <w:vAlign w:val="center"/>
          </w:tcPr>
          <w:p w:rsidR="00CC4BB9" w:rsidRPr="00466A95" w:rsidRDefault="00725F6B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الاداري باللغة الانكليزية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FC403C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CC4BB9" w:rsidRP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340" w:type="dxa"/>
            <w:vAlign w:val="center"/>
          </w:tcPr>
          <w:p w:rsidR="00CC4BB9" w:rsidRPr="00466A95" w:rsidRDefault="00626370" w:rsidP="00D35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D35074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proofErr w:type="spellEnd"/>
            <w:r w:rsidR="00D35074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سارة مؤيد سليم</w:t>
            </w:r>
          </w:p>
        </w:tc>
        <w:tc>
          <w:tcPr>
            <w:tcW w:w="3540" w:type="dxa"/>
            <w:vAlign w:val="center"/>
          </w:tcPr>
          <w:p w:rsidR="00CC4BB9" w:rsidRPr="00466A95" w:rsidRDefault="0029284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26370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626370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نظم السياسية</w:t>
            </w:r>
          </w:p>
        </w:tc>
        <w:tc>
          <w:tcPr>
            <w:tcW w:w="1910" w:type="dxa"/>
            <w:gridSpan w:val="2"/>
            <w:vAlign w:val="center"/>
          </w:tcPr>
          <w:p w:rsidR="00CC4BB9" w:rsidRPr="00466A95" w:rsidRDefault="00E779E3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C1653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8C1653" w:rsidRPr="00466A95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color w:val="FF000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340" w:type="dxa"/>
            <w:vAlign w:val="center"/>
          </w:tcPr>
          <w:p w:rsidR="008C1653" w:rsidRPr="00466A95" w:rsidRDefault="00626370" w:rsidP="00EF6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EF61DC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جواد كاظم</w:t>
            </w:r>
            <w:r w:rsidR="00D022A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56A8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8C1653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56A8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540" w:type="dxa"/>
            <w:vAlign w:val="center"/>
          </w:tcPr>
          <w:p w:rsidR="008C1653" w:rsidRPr="00466A95" w:rsidRDefault="00626370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الحاسوب</w:t>
            </w:r>
            <w:r w:rsidR="00656A8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910" w:type="dxa"/>
            <w:gridSpan w:val="2"/>
          </w:tcPr>
          <w:p w:rsidR="008C1653" w:rsidRPr="00466A95" w:rsidRDefault="00626370" w:rsidP="00F32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  <w:r w:rsidR="00656A8D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EF61DC" w:rsidRPr="00466A95" w:rsidTr="006924C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EF61DC" w:rsidRPr="00626370" w:rsidRDefault="00EF61DC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340" w:type="dxa"/>
            <w:vAlign w:val="center"/>
          </w:tcPr>
          <w:p w:rsidR="00EF61DC" w:rsidRDefault="00EF61DC" w:rsidP="00EF6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رائف رحيم راضي</w:t>
            </w:r>
          </w:p>
        </w:tc>
        <w:tc>
          <w:tcPr>
            <w:tcW w:w="3540" w:type="dxa"/>
            <w:vAlign w:val="center"/>
          </w:tcPr>
          <w:p w:rsidR="00EF61DC" w:rsidRDefault="00EF61DC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جرائم حزب البعث</w:t>
            </w:r>
          </w:p>
        </w:tc>
        <w:tc>
          <w:tcPr>
            <w:tcW w:w="1910" w:type="dxa"/>
            <w:gridSpan w:val="2"/>
          </w:tcPr>
          <w:p w:rsidR="00EF61DC" w:rsidRDefault="00EF61DC" w:rsidP="00F32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FC403C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:rsidR="00FC403C" w:rsidRDefault="00FC403C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340" w:type="dxa"/>
            <w:vAlign w:val="center"/>
          </w:tcPr>
          <w:p w:rsidR="00FC403C" w:rsidRDefault="00FC403C" w:rsidP="00FC4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م. د. </w:t>
            </w:r>
            <w:r w:rsidRPr="00FC403C">
              <w:rPr>
                <w:rFonts w:asciiTheme="majorBidi" w:eastAsia="Arial Unicode MS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عبدالحسين برغش عبد علي</w:t>
            </w:r>
          </w:p>
        </w:tc>
        <w:tc>
          <w:tcPr>
            <w:tcW w:w="3540" w:type="dxa"/>
            <w:vAlign w:val="center"/>
          </w:tcPr>
          <w:p w:rsidR="00FC403C" w:rsidRDefault="00FC403C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1910" w:type="dxa"/>
            <w:gridSpan w:val="2"/>
          </w:tcPr>
          <w:p w:rsidR="00FC403C" w:rsidRDefault="00FC403C" w:rsidP="00F32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</w:tbl>
    <w:p w:rsidR="004E00EF" w:rsidRDefault="004E00EF" w:rsidP="000E3D7C">
      <w:pPr>
        <w:spacing w:line="288" w:lineRule="auto"/>
        <w:ind w:left="424"/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FF" w:themeFill="background1"/>
          <w:rtl/>
          <w:lang w:bidi="ar-IQ"/>
        </w:rPr>
      </w:pPr>
    </w:p>
    <w:p w:rsidR="003C4D13" w:rsidRPr="00466A95" w:rsidRDefault="003C4D13" w:rsidP="000E3D7C">
      <w:pPr>
        <w:spacing w:line="288" w:lineRule="auto"/>
        <w:ind w:left="424"/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FF" w:themeFill="background1"/>
          <w:lang w:bidi="ar-IQ"/>
        </w:rPr>
      </w:pPr>
    </w:p>
    <w:p w:rsidR="00CC4BB9" w:rsidRPr="004E00EF" w:rsidRDefault="004E00EF" w:rsidP="004E00EF">
      <w:pPr>
        <w:spacing w:line="288" w:lineRule="auto"/>
        <w:ind w:left="424"/>
        <w:jc w:val="center"/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shd w:val="clear" w:color="auto" w:fill="FFFFFF" w:themeFill="background1"/>
          <w:lang w:bidi="ar-IQ"/>
        </w:rPr>
      </w:pPr>
      <w:r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المرحل</w:t>
      </w:r>
      <w:r w:rsidRPr="004E00EF">
        <w:rPr>
          <w:rFonts w:asciiTheme="majorBidi" w:hAnsiTheme="majorBidi" w:cstheme="majorBidi" w:hint="cs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ة</w:t>
      </w:r>
      <w:r w:rsidR="00552B1A"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 xml:space="preserve"> </w:t>
      </w:r>
      <w:r w:rsidR="00CC4BB9"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الثالثة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538"/>
        <w:gridCol w:w="3593"/>
        <w:gridCol w:w="3310"/>
        <w:gridCol w:w="2038"/>
      </w:tblGrid>
      <w:tr w:rsidR="00626370" w:rsidRPr="00626370" w:rsidTr="006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" w:type="dxa"/>
            <w:vAlign w:val="center"/>
          </w:tcPr>
          <w:p w:rsidR="00CC4BB9" w:rsidRPr="00626370" w:rsidRDefault="00CC4BB9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593" w:type="dxa"/>
            <w:vAlign w:val="center"/>
          </w:tcPr>
          <w:p w:rsidR="00CC4BB9" w:rsidRPr="00626370" w:rsidRDefault="00CC4BB9" w:rsidP="006263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التدريسي</w:t>
            </w:r>
          </w:p>
        </w:tc>
        <w:tc>
          <w:tcPr>
            <w:tcW w:w="3310" w:type="dxa"/>
            <w:vAlign w:val="center"/>
          </w:tcPr>
          <w:p w:rsidR="00CC4BB9" w:rsidRPr="00626370" w:rsidRDefault="00CC4BB9" w:rsidP="006263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المادة الدراسية</w:t>
            </w:r>
          </w:p>
        </w:tc>
        <w:tc>
          <w:tcPr>
            <w:tcW w:w="2038" w:type="dxa"/>
            <w:vAlign w:val="center"/>
          </w:tcPr>
          <w:p w:rsidR="00CC4BB9" w:rsidRPr="00626370" w:rsidRDefault="00847235" w:rsidP="00626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عدد ال</w:t>
            </w: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  <w:t>وحدات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CC4BB9" w:rsidRP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93" w:type="dxa"/>
            <w:vAlign w:val="center"/>
          </w:tcPr>
          <w:p w:rsidR="00CC4BB9" w:rsidRPr="00466A95" w:rsidRDefault="001D2A92" w:rsidP="009939E6">
            <w:pPr>
              <w:tabs>
                <w:tab w:val="left" w:pos="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9939E6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.يوسف سامي يوسف </w:t>
            </w:r>
          </w:p>
        </w:tc>
        <w:tc>
          <w:tcPr>
            <w:tcW w:w="3310" w:type="dxa"/>
            <w:vAlign w:val="center"/>
          </w:tcPr>
          <w:p w:rsidR="00CC4BB9" w:rsidRPr="00466A95" w:rsidRDefault="001D2A92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العقود المدنية</w:t>
            </w:r>
          </w:p>
        </w:tc>
        <w:tc>
          <w:tcPr>
            <w:tcW w:w="2038" w:type="dxa"/>
            <w:vAlign w:val="center"/>
          </w:tcPr>
          <w:p w:rsidR="00CC4BB9" w:rsidRPr="00626370" w:rsidRDefault="00CC4BB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626370" w:rsidRPr="00466A95" w:rsidTr="006924C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93" w:type="dxa"/>
            <w:vAlign w:val="center"/>
          </w:tcPr>
          <w:p w:rsidR="00626370" w:rsidRPr="00466A95" w:rsidRDefault="00626370" w:rsidP="00626370">
            <w:pPr>
              <w:tabs>
                <w:tab w:val="left" w:pos="1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م.د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رفعت حمود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3310" w:type="dxa"/>
            <w:vAlign w:val="center"/>
          </w:tcPr>
          <w:p w:rsidR="00626370" w:rsidRPr="00466A95" w:rsidRDefault="00626370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المرافعات والاثبات</w:t>
            </w:r>
          </w:p>
        </w:tc>
        <w:tc>
          <w:tcPr>
            <w:tcW w:w="2038" w:type="dxa"/>
            <w:vAlign w:val="center"/>
          </w:tcPr>
          <w:p w:rsidR="00626370" w:rsidRPr="00466A95" w:rsidRDefault="00626370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0B5EBA" w:rsidRPr="00626370" w:rsidRDefault="000B5EBA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26370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93" w:type="dxa"/>
            <w:vAlign w:val="center"/>
          </w:tcPr>
          <w:p w:rsidR="001D2A92" w:rsidRPr="00466A95" w:rsidRDefault="002B165F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D486A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 w:rsidR="00FD486A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زهير </w:t>
            </w:r>
            <w:proofErr w:type="spellStart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خريبط</w:t>
            </w:r>
            <w:proofErr w:type="spellEnd"/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خلف</w:t>
            </w:r>
          </w:p>
        </w:tc>
        <w:tc>
          <w:tcPr>
            <w:tcW w:w="3310" w:type="dxa"/>
            <w:vAlign w:val="center"/>
          </w:tcPr>
          <w:p w:rsidR="00CC4BB9" w:rsidRPr="00626370" w:rsidRDefault="00626370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قانون العقوبات الخا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2038" w:type="dxa"/>
            <w:vAlign w:val="center"/>
          </w:tcPr>
          <w:p w:rsidR="000B5EBA" w:rsidRPr="00626370" w:rsidRDefault="00CC4BB9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CC4BB9" w:rsidRP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93" w:type="dxa"/>
            <w:vAlign w:val="center"/>
          </w:tcPr>
          <w:p w:rsidR="00CC4BB9" w:rsidRPr="00466A95" w:rsidRDefault="0084723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د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صفاء عادل سامي</w:t>
            </w:r>
          </w:p>
        </w:tc>
        <w:tc>
          <w:tcPr>
            <w:tcW w:w="3310" w:type="dxa"/>
            <w:vAlign w:val="center"/>
          </w:tcPr>
          <w:p w:rsidR="00CC4BB9" w:rsidRPr="00466A95" w:rsidRDefault="0084723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7B127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قانون الدولي العام</w:t>
            </w:r>
          </w:p>
        </w:tc>
        <w:tc>
          <w:tcPr>
            <w:tcW w:w="2038" w:type="dxa"/>
            <w:vAlign w:val="center"/>
          </w:tcPr>
          <w:p w:rsidR="00CC4BB9" w:rsidRPr="00466A95" w:rsidRDefault="00847235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CC4BB9" w:rsidRPr="00626370" w:rsidRDefault="00626370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593" w:type="dxa"/>
            <w:vAlign w:val="center"/>
          </w:tcPr>
          <w:p w:rsidR="00CC4BB9" w:rsidRPr="00466A95" w:rsidRDefault="00A02150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</w:t>
            </w:r>
            <w:r w:rsidR="0084723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84723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.د</w:t>
            </w:r>
            <w:proofErr w:type="spellEnd"/>
            <w:r w:rsidR="0084723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حمد منشد عناد</w:t>
            </w:r>
          </w:p>
        </w:tc>
        <w:tc>
          <w:tcPr>
            <w:tcW w:w="3310" w:type="dxa"/>
            <w:vAlign w:val="center"/>
          </w:tcPr>
          <w:p w:rsidR="00CC4BB9" w:rsidRPr="00466A95" w:rsidRDefault="00847235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القضاء الاداري</w:t>
            </w:r>
          </w:p>
        </w:tc>
        <w:tc>
          <w:tcPr>
            <w:tcW w:w="2038" w:type="dxa"/>
            <w:vAlign w:val="center"/>
          </w:tcPr>
          <w:p w:rsidR="00CC4BB9" w:rsidRPr="00466A95" w:rsidRDefault="00847235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47235" w:rsidRPr="00466A95" w:rsidTr="006924C6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847235" w:rsidRDefault="00847235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593" w:type="dxa"/>
            <w:vAlign w:val="center"/>
          </w:tcPr>
          <w:p w:rsidR="00847235" w:rsidRDefault="00847235" w:rsidP="0059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592A87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lang w:bidi="ar-IQ"/>
              </w:rPr>
              <w:t xml:space="preserve"> </w:t>
            </w:r>
            <w:r w:rsidR="00592A87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 زينب حيدر هاشم</w:t>
            </w:r>
          </w:p>
        </w:tc>
        <w:tc>
          <w:tcPr>
            <w:tcW w:w="3310" w:type="dxa"/>
            <w:vAlign w:val="center"/>
          </w:tcPr>
          <w:p w:rsidR="00847235" w:rsidRDefault="0084723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الشركات التجارية</w:t>
            </w:r>
          </w:p>
        </w:tc>
        <w:tc>
          <w:tcPr>
            <w:tcW w:w="2038" w:type="dxa"/>
            <w:vAlign w:val="center"/>
          </w:tcPr>
          <w:p w:rsidR="00847235" w:rsidRDefault="00847235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47235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847235" w:rsidRDefault="00847235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593" w:type="dxa"/>
            <w:vAlign w:val="center"/>
          </w:tcPr>
          <w:p w:rsidR="00847235" w:rsidRDefault="00847235" w:rsidP="00143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143B23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رائف رحيم</w:t>
            </w:r>
            <w:r w:rsidR="002F7FC6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راضي</w:t>
            </w:r>
          </w:p>
        </w:tc>
        <w:tc>
          <w:tcPr>
            <w:tcW w:w="3310" w:type="dxa"/>
            <w:vAlign w:val="center"/>
          </w:tcPr>
          <w:p w:rsidR="00847235" w:rsidRDefault="00847235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طرق البحث</w:t>
            </w:r>
          </w:p>
        </w:tc>
        <w:tc>
          <w:tcPr>
            <w:tcW w:w="2038" w:type="dxa"/>
            <w:vAlign w:val="center"/>
          </w:tcPr>
          <w:p w:rsidR="00847235" w:rsidRDefault="00847235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47235" w:rsidRPr="00466A95" w:rsidTr="006924C6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847235" w:rsidRDefault="00847235" w:rsidP="00626370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593" w:type="dxa"/>
            <w:vAlign w:val="center"/>
          </w:tcPr>
          <w:p w:rsidR="00847235" w:rsidRDefault="001873DF" w:rsidP="00143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ا.د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51023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حسن حماد الحماد</w:t>
            </w:r>
          </w:p>
        </w:tc>
        <w:tc>
          <w:tcPr>
            <w:tcW w:w="3310" w:type="dxa"/>
            <w:vAlign w:val="center"/>
          </w:tcPr>
          <w:p w:rsidR="00847235" w:rsidRDefault="00847235" w:rsidP="00626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الجزائية</w:t>
            </w:r>
          </w:p>
        </w:tc>
        <w:tc>
          <w:tcPr>
            <w:tcW w:w="2038" w:type="dxa"/>
            <w:vAlign w:val="center"/>
          </w:tcPr>
          <w:p w:rsidR="00847235" w:rsidRDefault="00847235" w:rsidP="00626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4F2B07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vAlign w:val="center"/>
          </w:tcPr>
          <w:p w:rsidR="004F2B07" w:rsidRDefault="004F2B07" w:rsidP="00626370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3593" w:type="dxa"/>
            <w:vAlign w:val="center"/>
          </w:tcPr>
          <w:p w:rsidR="004F2B07" w:rsidRDefault="004F2B07" w:rsidP="00B2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B2717B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proofErr w:type="spellEnd"/>
            <w:r w:rsidR="00B2717B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احمد شهيب</w:t>
            </w:r>
          </w:p>
        </w:tc>
        <w:tc>
          <w:tcPr>
            <w:tcW w:w="3310" w:type="dxa"/>
            <w:vAlign w:val="center"/>
          </w:tcPr>
          <w:p w:rsidR="004F2B07" w:rsidRDefault="004F2B07" w:rsidP="00626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المحكمة الافتراضية</w:t>
            </w:r>
          </w:p>
        </w:tc>
        <w:tc>
          <w:tcPr>
            <w:tcW w:w="2038" w:type="dxa"/>
            <w:vAlign w:val="center"/>
          </w:tcPr>
          <w:p w:rsidR="004F2B07" w:rsidRDefault="004F2B07" w:rsidP="0062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</w:tbl>
    <w:p w:rsidR="00CC4BB9" w:rsidRPr="004E00EF" w:rsidRDefault="00CC4BB9" w:rsidP="00847235">
      <w:pPr>
        <w:spacing w:line="288" w:lineRule="auto"/>
        <w:ind w:left="284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lang w:bidi="ar-IQ"/>
        </w:rPr>
      </w:pPr>
      <w:r w:rsidRPr="004E00EF">
        <w:rPr>
          <w:rFonts w:asciiTheme="majorBidi" w:hAnsiTheme="majorBidi" w:cstheme="majorBidi"/>
          <w:b/>
          <w:bCs/>
          <w:color w:val="002060"/>
          <w:sz w:val="36"/>
          <w:szCs w:val="36"/>
          <w:shd w:val="clear" w:color="auto" w:fill="FFFFFF" w:themeFill="background1"/>
          <w:rtl/>
          <w:lang w:bidi="ar-IQ"/>
        </w:rPr>
        <w:t>المرحلة الرابعة</w:t>
      </w:r>
    </w:p>
    <w:tbl>
      <w:tblPr>
        <w:tblStyle w:val="2-1"/>
        <w:bidiVisual/>
        <w:tblW w:w="9239" w:type="dxa"/>
        <w:tblLook w:val="04A0" w:firstRow="1" w:lastRow="0" w:firstColumn="1" w:lastColumn="0" w:noHBand="0" w:noVBand="1"/>
      </w:tblPr>
      <w:tblGrid>
        <w:gridCol w:w="531"/>
        <w:gridCol w:w="3690"/>
        <w:gridCol w:w="3190"/>
        <w:gridCol w:w="1828"/>
      </w:tblGrid>
      <w:tr w:rsidR="00CC4BB9" w:rsidRPr="00466A95" w:rsidTr="006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1" w:type="dxa"/>
            <w:vAlign w:val="center"/>
          </w:tcPr>
          <w:p w:rsidR="00CC4BB9" w:rsidRPr="00847235" w:rsidRDefault="00CC4BB9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690" w:type="dxa"/>
            <w:vAlign w:val="center"/>
          </w:tcPr>
          <w:p w:rsidR="00CC4BB9" w:rsidRPr="00847235" w:rsidRDefault="00CC4BB9" w:rsidP="0084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التدريسي</w:t>
            </w:r>
          </w:p>
        </w:tc>
        <w:tc>
          <w:tcPr>
            <w:tcW w:w="3190" w:type="dxa"/>
            <w:vAlign w:val="center"/>
          </w:tcPr>
          <w:p w:rsidR="00CC4BB9" w:rsidRPr="00847235" w:rsidRDefault="00CC4BB9" w:rsidP="0084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المادة الدراسية</w:t>
            </w:r>
          </w:p>
        </w:tc>
        <w:tc>
          <w:tcPr>
            <w:tcW w:w="1828" w:type="dxa"/>
            <w:vAlign w:val="center"/>
          </w:tcPr>
          <w:p w:rsidR="00CC4BB9" w:rsidRPr="00847235" w:rsidRDefault="00CC4BB9" w:rsidP="0084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عدد الساعات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CC4BB9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690" w:type="dxa"/>
            <w:vAlign w:val="center"/>
          </w:tcPr>
          <w:p w:rsidR="00CC4BB9" w:rsidRPr="00466A95" w:rsidRDefault="00725F6B" w:rsidP="00D35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84723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847235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35074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يوسف سامي يوسف</w:t>
            </w:r>
          </w:p>
        </w:tc>
        <w:tc>
          <w:tcPr>
            <w:tcW w:w="3190" w:type="dxa"/>
            <w:vAlign w:val="center"/>
          </w:tcPr>
          <w:p w:rsidR="00CC4BB9" w:rsidRPr="00466A95" w:rsidRDefault="00CC4BB9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الحقوق العينية</w:t>
            </w:r>
          </w:p>
        </w:tc>
        <w:tc>
          <w:tcPr>
            <w:tcW w:w="1828" w:type="dxa"/>
            <w:vAlign w:val="center"/>
          </w:tcPr>
          <w:p w:rsidR="00CC4BB9" w:rsidRPr="00466A95" w:rsidRDefault="00CC4BB9" w:rsidP="0084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CC4BB9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690" w:type="dxa"/>
            <w:vAlign w:val="center"/>
          </w:tcPr>
          <w:p w:rsidR="00CC4BB9" w:rsidRPr="00466A95" w:rsidRDefault="00A20842" w:rsidP="00FC4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84723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847235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CC4BB9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علي حسين منهل</w:t>
            </w:r>
          </w:p>
        </w:tc>
        <w:tc>
          <w:tcPr>
            <w:tcW w:w="3190" w:type="dxa"/>
            <w:vAlign w:val="center"/>
          </w:tcPr>
          <w:p w:rsidR="00CC4BB9" w:rsidRPr="00466A95" w:rsidRDefault="00CC4BB9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القانون الدولي الخاص</w:t>
            </w:r>
          </w:p>
        </w:tc>
        <w:tc>
          <w:tcPr>
            <w:tcW w:w="1828" w:type="dxa"/>
            <w:vAlign w:val="center"/>
          </w:tcPr>
          <w:p w:rsidR="00CC4BB9" w:rsidRPr="00466A95" w:rsidRDefault="00CC4BB9" w:rsidP="0084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103106" w:rsidRPr="00847235" w:rsidRDefault="00CC4BB9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472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90" w:type="dxa"/>
            <w:vAlign w:val="center"/>
          </w:tcPr>
          <w:p w:rsidR="000B5EBA" w:rsidRPr="00466A95" w:rsidRDefault="00260BDC" w:rsidP="00B0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م </w:t>
            </w:r>
            <w:r w:rsidR="00B02745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احمد شهيب</w:t>
            </w:r>
          </w:p>
        </w:tc>
        <w:tc>
          <w:tcPr>
            <w:tcW w:w="3190" w:type="dxa"/>
            <w:vAlign w:val="center"/>
          </w:tcPr>
          <w:p w:rsidR="000B5EBA" w:rsidRPr="00466A95" w:rsidRDefault="008C1653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قانون العمل</w:t>
            </w:r>
          </w:p>
        </w:tc>
        <w:tc>
          <w:tcPr>
            <w:tcW w:w="1828" w:type="dxa"/>
            <w:vAlign w:val="center"/>
          </w:tcPr>
          <w:p w:rsidR="000B5EBA" w:rsidRPr="00466A95" w:rsidRDefault="008C1653" w:rsidP="0084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690" w:type="dxa"/>
            <w:vAlign w:val="center"/>
          </w:tcPr>
          <w:p w:rsidR="00CC4BB9" w:rsidRPr="00466A95" w:rsidRDefault="00B44E63" w:rsidP="00FC4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lang w:bidi="ar-IQ"/>
              </w:rPr>
              <w:t xml:space="preserve">  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د.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اكرم تحسين</w:t>
            </w:r>
            <w:r w:rsidR="00342CDF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محمد</w:t>
            </w:r>
          </w:p>
        </w:tc>
        <w:tc>
          <w:tcPr>
            <w:tcW w:w="3190" w:type="dxa"/>
            <w:vAlign w:val="center"/>
          </w:tcPr>
          <w:p w:rsidR="00CC4BB9" w:rsidRPr="00466A95" w:rsidRDefault="00CC4BB9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الاوراق التجاري</w:t>
            </w:r>
            <w:r w:rsidR="000F089E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ة</w:t>
            </w:r>
          </w:p>
        </w:tc>
        <w:tc>
          <w:tcPr>
            <w:tcW w:w="1828" w:type="dxa"/>
            <w:vAlign w:val="center"/>
          </w:tcPr>
          <w:p w:rsidR="00CC4BB9" w:rsidRPr="00466A95" w:rsidRDefault="00CC4BB9" w:rsidP="0084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690" w:type="dxa"/>
            <w:vAlign w:val="center"/>
          </w:tcPr>
          <w:p w:rsidR="00CC4BB9" w:rsidRPr="00466A95" w:rsidRDefault="00A02150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ا.</w:t>
            </w:r>
            <w:r w:rsidR="00FD486A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84723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84723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847235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ماجد سلمان حسين</w:t>
            </w:r>
            <w:r w:rsidR="00521CD9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3190" w:type="dxa"/>
            <w:vAlign w:val="center"/>
          </w:tcPr>
          <w:p w:rsidR="00CC4BB9" w:rsidRPr="00466A95" w:rsidRDefault="00847235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صول الفقه</w:t>
            </w:r>
          </w:p>
        </w:tc>
        <w:tc>
          <w:tcPr>
            <w:tcW w:w="1828" w:type="dxa"/>
            <w:vAlign w:val="center"/>
          </w:tcPr>
          <w:p w:rsidR="00CC4BB9" w:rsidRPr="00466A95" w:rsidRDefault="00847235" w:rsidP="0084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CC4BB9" w:rsidRPr="00466A95" w:rsidTr="006924C6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690" w:type="dxa"/>
            <w:vAlign w:val="center"/>
          </w:tcPr>
          <w:p w:rsidR="00CC4BB9" w:rsidRPr="00466A95" w:rsidRDefault="00FD486A" w:rsidP="00143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64863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143B23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664863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143B23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سارة مؤيد</w:t>
            </w:r>
            <w:r w:rsidR="002F7FC6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سليم</w:t>
            </w:r>
          </w:p>
        </w:tc>
        <w:tc>
          <w:tcPr>
            <w:tcW w:w="3190" w:type="dxa"/>
            <w:vAlign w:val="center"/>
          </w:tcPr>
          <w:p w:rsidR="00CC4BB9" w:rsidRPr="00466A95" w:rsidRDefault="007A684E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منظمات 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دولية</w:t>
            </w:r>
          </w:p>
        </w:tc>
        <w:tc>
          <w:tcPr>
            <w:tcW w:w="1828" w:type="dxa"/>
            <w:vAlign w:val="center"/>
          </w:tcPr>
          <w:p w:rsidR="00CC4BB9" w:rsidRPr="00466A95" w:rsidRDefault="008F6010" w:rsidP="0084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CC4BB9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CC4BB9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690" w:type="dxa"/>
            <w:vAlign w:val="center"/>
          </w:tcPr>
          <w:p w:rsidR="00CC4BB9" w:rsidRPr="00466A95" w:rsidRDefault="00A20842" w:rsidP="00D35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FD486A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D35074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صفاء عادل سامي</w:t>
            </w:r>
          </w:p>
        </w:tc>
        <w:tc>
          <w:tcPr>
            <w:tcW w:w="3190" w:type="dxa"/>
            <w:vAlign w:val="center"/>
          </w:tcPr>
          <w:p w:rsidR="00CC4BB9" w:rsidRPr="00466A95" w:rsidRDefault="007B1275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القانون الدولي الانساني</w:t>
            </w:r>
          </w:p>
        </w:tc>
        <w:tc>
          <w:tcPr>
            <w:tcW w:w="1828" w:type="dxa"/>
            <w:vAlign w:val="center"/>
          </w:tcPr>
          <w:p w:rsidR="00CC4BB9" w:rsidRPr="00466A95" w:rsidRDefault="00CC4BB9" w:rsidP="0084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6416ED" w:rsidRPr="00466A95" w:rsidTr="006924C6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6416ED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690" w:type="dxa"/>
            <w:vAlign w:val="center"/>
          </w:tcPr>
          <w:p w:rsidR="006416ED" w:rsidRPr="00466A95" w:rsidRDefault="00B02745" w:rsidP="00B0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.</w:t>
            </w:r>
            <w:r w:rsidR="00FD486A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د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. 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حسن حماد حميد</w:t>
            </w:r>
          </w:p>
        </w:tc>
        <w:tc>
          <w:tcPr>
            <w:tcW w:w="3190" w:type="dxa"/>
            <w:vAlign w:val="center"/>
          </w:tcPr>
          <w:p w:rsidR="006416ED" w:rsidRPr="00466A95" w:rsidRDefault="007A684E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تحقيق </w:t>
            </w: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ال</w:t>
            </w:r>
            <w:r w:rsidR="006416ED"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جنائي</w:t>
            </w:r>
          </w:p>
        </w:tc>
        <w:tc>
          <w:tcPr>
            <w:tcW w:w="1828" w:type="dxa"/>
            <w:vAlign w:val="center"/>
          </w:tcPr>
          <w:p w:rsidR="006416ED" w:rsidRPr="00466A95" w:rsidRDefault="006416ED" w:rsidP="0084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E93086" w:rsidRPr="00466A95" w:rsidTr="006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E93086" w:rsidRP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9</w:t>
            </w:r>
          </w:p>
          <w:p w:rsidR="00E93086" w:rsidRPr="00847235" w:rsidRDefault="00E93086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E93086" w:rsidRPr="00847235" w:rsidRDefault="00E93086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E93086" w:rsidRPr="00466A95" w:rsidRDefault="007B1275" w:rsidP="00FC4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</w:t>
            </w:r>
            <w:r w:rsidR="00FC403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د.</w:t>
            </w: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EF61DC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علي كريم عبد</w:t>
            </w:r>
          </w:p>
        </w:tc>
        <w:tc>
          <w:tcPr>
            <w:tcW w:w="3190" w:type="dxa"/>
            <w:vAlign w:val="center"/>
          </w:tcPr>
          <w:p w:rsidR="00E93086" w:rsidRPr="00466A95" w:rsidRDefault="007B1275" w:rsidP="0084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قانون التنفيذ</w:t>
            </w:r>
          </w:p>
        </w:tc>
        <w:tc>
          <w:tcPr>
            <w:tcW w:w="1828" w:type="dxa"/>
            <w:vAlign w:val="center"/>
          </w:tcPr>
          <w:p w:rsidR="00E93086" w:rsidRPr="00466A95" w:rsidRDefault="00847235" w:rsidP="0084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47235" w:rsidRPr="00466A95" w:rsidTr="006924C6">
        <w:trPr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847235" w:rsidRDefault="00847235" w:rsidP="0084723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690" w:type="dxa"/>
            <w:vAlign w:val="center"/>
          </w:tcPr>
          <w:p w:rsidR="00847235" w:rsidRDefault="004E00EF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موزع</w:t>
            </w:r>
            <w:r w:rsidR="00847235"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على جميع التدريسيين</w:t>
            </w:r>
          </w:p>
        </w:tc>
        <w:tc>
          <w:tcPr>
            <w:tcW w:w="3190" w:type="dxa"/>
            <w:vAlign w:val="center"/>
          </w:tcPr>
          <w:p w:rsidR="00847235" w:rsidRDefault="00847235" w:rsidP="0084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مشروع بحث التخرج</w:t>
            </w:r>
          </w:p>
        </w:tc>
        <w:tc>
          <w:tcPr>
            <w:tcW w:w="1828" w:type="dxa"/>
            <w:vAlign w:val="center"/>
          </w:tcPr>
          <w:p w:rsidR="00847235" w:rsidRDefault="00847235" w:rsidP="0084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</w:t>
            </w:r>
          </w:p>
        </w:tc>
      </w:tr>
    </w:tbl>
    <w:p w:rsidR="00E93086" w:rsidRPr="00466A95" w:rsidRDefault="00E93086" w:rsidP="00CC4BB9">
      <w:pPr>
        <w:ind w:left="360"/>
        <w:rPr>
          <w:rFonts w:asciiTheme="majorBidi" w:hAnsiTheme="majorBidi" w:cstheme="majorBidi"/>
          <w:b/>
          <w:bCs/>
          <w:color w:val="002060"/>
          <w:sz w:val="6"/>
          <w:szCs w:val="6"/>
          <w:rtl/>
          <w:lang w:bidi="ar-IQ"/>
        </w:rPr>
      </w:pPr>
    </w:p>
    <w:p w:rsidR="00E93086" w:rsidRPr="00466A95" w:rsidRDefault="00CC4BB9" w:rsidP="004E00EF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  <w:r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lastRenderedPageBreak/>
        <w:t xml:space="preserve">وقد تم </w:t>
      </w:r>
      <w:r w:rsidR="00E93086"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إعداد</w:t>
      </w:r>
      <w:r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جدول المحاضرات </w:t>
      </w:r>
      <w:r w:rsidR="00E93086"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الأسبوعي</w:t>
      </w:r>
      <w:r w:rsidR="004E00EF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ل</w:t>
      </w:r>
      <w:r w:rsidR="004E00EF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غرض اعلانه</w:t>
      </w:r>
      <w:r w:rsidR="004E00EF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للتدريسيين والطلبة على حد سواء</w:t>
      </w:r>
      <w:r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</w:t>
      </w:r>
      <w:r w:rsidR="004E00EF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(</w:t>
      </w:r>
      <w:r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الجدول </w:t>
      </w:r>
      <w:r w:rsidR="004E00EF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المرفق مع الخطة بال</w:t>
      </w:r>
      <w:r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رقم </w:t>
      </w:r>
      <w:r w:rsidRPr="00466A95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(2)</w:t>
      </w:r>
      <w:r w:rsidR="004E00EF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)</w:t>
      </w:r>
      <w:r w:rsidR="00E93086" w:rsidRPr="00466A95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.</w:t>
      </w:r>
    </w:p>
    <w:p w:rsidR="001E0A11" w:rsidRPr="00466A95" w:rsidRDefault="001E0A11" w:rsidP="00722F81">
      <w:pPr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</w:p>
    <w:p w:rsidR="00CC4BB9" w:rsidRDefault="00CC4BB9" w:rsidP="004E00EF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البحوث الم</w:t>
      </w:r>
      <w:r w:rsidR="004E00EF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خطط انجازها </w:t>
      </w:r>
      <w:r w:rsidR="004E00EF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خلال السنة الدراسية</w:t>
      </w:r>
    </w:p>
    <w:p w:rsidR="00C32055" w:rsidRDefault="005B13CC" w:rsidP="005B13CC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lang w:bidi="ar-IQ"/>
        </w:rPr>
        <w:t>2024</w:t>
      </w:r>
      <w:r w:rsidR="00C32055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-</w:t>
      </w:r>
      <w: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lang w:bidi="ar-IQ"/>
        </w:rPr>
        <w:t>2025</w:t>
      </w:r>
    </w:p>
    <w:tbl>
      <w:tblPr>
        <w:tblStyle w:val="2-1"/>
        <w:bidiVisual/>
        <w:tblW w:w="9552" w:type="dxa"/>
        <w:tblLook w:val="04A0" w:firstRow="1" w:lastRow="0" w:firstColumn="1" w:lastColumn="0" w:noHBand="0" w:noVBand="1"/>
      </w:tblPr>
      <w:tblGrid>
        <w:gridCol w:w="496"/>
        <w:gridCol w:w="2773"/>
        <w:gridCol w:w="72"/>
        <w:gridCol w:w="6211"/>
      </w:tblGrid>
      <w:tr w:rsidR="00CC4BB9" w:rsidRPr="00466A95" w:rsidTr="00EE1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" w:type="dxa"/>
            <w:vAlign w:val="center"/>
          </w:tcPr>
          <w:p w:rsidR="00CC4BB9" w:rsidRPr="004E00EF" w:rsidRDefault="00CC4BB9" w:rsidP="00C32055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4E00EF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773" w:type="dxa"/>
            <w:vAlign w:val="center"/>
          </w:tcPr>
          <w:p w:rsidR="00CC4BB9" w:rsidRPr="004E00EF" w:rsidRDefault="00CC4BB9" w:rsidP="00C32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4E00EF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اسم التدريسي</w:t>
            </w:r>
          </w:p>
        </w:tc>
        <w:tc>
          <w:tcPr>
            <w:tcW w:w="6283" w:type="dxa"/>
            <w:gridSpan w:val="2"/>
            <w:vAlign w:val="center"/>
          </w:tcPr>
          <w:p w:rsidR="00CC4BB9" w:rsidRPr="004E00EF" w:rsidRDefault="00CC4BB9" w:rsidP="00C32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4E00EF">
              <w:rPr>
                <w:rFonts w:asciiTheme="majorBidi" w:eastAsia="Arial Unicode MS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عنوان البحث</w:t>
            </w:r>
          </w:p>
        </w:tc>
      </w:tr>
      <w:tr w:rsidR="00EE5AE5" w:rsidRPr="00466A95" w:rsidTr="00C16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EE5AE5" w:rsidRPr="004E00EF" w:rsidRDefault="00EE5AE5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4E00EF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73" w:type="dxa"/>
            <w:vAlign w:val="center"/>
          </w:tcPr>
          <w:p w:rsidR="00EE5AE5" w:rsidRPr="007B1275" w:rsidRDefault="004E00EF" w:rsidP="007D7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7D7FE3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B1275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.د</w:t>
            </w:r>
            <w:r w:rsidR="008C68A8" w:rsidRPr="007B1275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علي حسين منهل</w:t>
            </w:r>
          </w:p>
        </w:tc>
        <w:tc>
          <w:tcPr>
            <w:tcW w:w="6283" w:type="dxa"/>
            <w:gridSpan w:val="2"/>
            <w:vAlign w:val="center"/>
          </w:tcPr>
          <w:p w:rsidR="00F9364D" w:rsidRPr="007B1275" w:rsidRDefault="007D7FE3" w:rsidP="007D7FE3">
            <w:pPr>
              <w:tabs>
                <w:tab w:val="right" w:pos="7333"/>
              </w:tabs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 </w:t>
            </w:r>
            <w:r w:rsidR="0014070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 </w:t>
            </w:r>
          </w:p>
          <w:p w:rsidR="00F9364D" w:rsidRPr="007B1275" w:rsidRDefault="007D7FE3" w:rsidP="004B283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14070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-وضوح العقد-دراسة مقارنة بين القانونين الانكليزي والعراقي.</w:t>
            </w:r>
          </w:p>
          <w:p w:rsidR="00B9080B" w:rsidRPr="007B1275" w:rsidRDefault="007D7FE3" w:rsidP="004B283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  <w:r w:rsidR="001873DF"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B9080B" w:rsidRPr="007B1275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>.</w:t>
            </w:r>
            <w:r w:rsidR="001873DF"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  <w:t xml:space="preserve">Certainty of contract: English and Iraqi laws perspective ( </w:t>
            </w:r>
            <w:proofErr w:type="spellStart"/>
            <w:r w:rsidR="001873DF"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  <w:t>scopus</w:t>
            </w:r>
            <w:proofErr w:type="spellEnd"/>
            <w:r w:rsidR="001873DF"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  <w:t>)</w:t>
            </w:r>
            <w:r w:rsidR="0014070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                                .</w:t>
            </w:r>
          </w:p>
          <w:p w:rsidR="00584D2B" w:rsidRPr="007B1275" w:rsidRDefault="004B283E" w:rsidP="004B283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3-</w:t>
            </w:r>
            <w:r w:rsidR="007D7FE3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احكام اهلية الاداء في ضوء قانون رعاية القاصرين رقم 78 لسنة 1980</w:t>
            </w:r>
            <w:r w:rsidR="007D7FE3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641B0" w:rsidRPr="00466A95" w:rsidTr="00EE1493">
        <w:trPr>
          <w:trHeight w:hRule="exact"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8641B0" w:rsidRPr="004E00EF" w:rsidRDefault="008641B0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73" w:type="dxa"/>
            <w:vAlign w:val="center"/>
          </w:tcPr>
          <w:p w:rsidR="008641B0" w:rsidRPr="007B1275" w:rsidRDefault="008641B0" w:rsidP="008C6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ا.د</w:t>
            </w:r>
            <w:proofErr w:type="spellEnd"/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جاسم </w:t>
            </w:r>
            <w:proofErr w:type="spellStart"/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خريبط</w:t>
            </w:r>
            <w:proofErr w:type="spellEnd"/>
            <w:r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خلف</w:t>
            </w:r>
          </w:p>
        </w:tc>
        <w:tc>
          <w:tcPr>
            <w:tcW w:w="6283" w:type="dxa"/>
            <w:gridSpan w:val="2"/>
            <w:vAlign w:val="center"/>
          </w:tcPr>
          <w:p w:rsidR="00825D73" w:rsidRDefault="00825D73" w:rsidP="00825D73">
            <w:pPr>
              <w:tabs>
                <w:tab w:val="right" w:pos="7333"/>
              </w:tabs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1-جريمة التحريض على الفسق والفجور في القانون العراقي(</w:t>
            </w:r>
            <w:proofErr w:type="spellStart"/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  <w:p w:rsidR="008641B0" w:rsidRPr="007B1275" w:rsidRDefault="00825D73" w:rsidP="00825D73">
            <w:pPr>
              <w:tabs>
                <w:tab w:val="right" w:pos="7333"/>
              </w:tabs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2-العقوبات البديلة(</w:t>
            </w:r>
            <w:proofErr w:type="spellStart"/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</w:p>
        </w:tc>
      </w:tr>
      <w:tr w:rsidR="00CC4BB9" w:rsidRPr="00466A95" w:rsidTr="00EE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CC4BB9" w:rsidRPr="004E00EF" w:rsidRDefault="0090177C" w:rsidP="00C32055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73" w:type="dxa"/>
            <w:vAlign w:val="center"/>
          </w:tcPr>
          <w:p w:rsidR="00CC4BB9" w:rsidRPr="007B1275" w:rsidRDefault="00C01BFC" w:rsidP="007B1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lang w:bidi="ar-IQ"/>
              </w:rPr>
              <w:t xml:space="preserve"> </w:t>
            </w:r>
            <w:proofErr w:type="spellStart"/>
            <w:r w:rsidR="00510232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ا.</w:t>
            </w:r>
            <w:r w:rsidR="007B127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="007B127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حمد منشد عناد</w:t>
            </w:r>
          </w:p>
        </w:tc>
        <w:tc>
          <w:tcPr>
            <w:tcW w:w="6283" w:type="dxa"/>
            <w:gridSpan w:val="2"/>
            <w:vAlign w:val="center"/>
          </w:tcPr>
          <w:p w:rsidR="00C65C7C" w:rsidRPr="00C65C7C" w:rsidRDefault="00C65C7C" w:rsidP="008B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1- </w:t>
            </w:r>
            <w:proofErr w:type="spellStart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المسوؤلي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ة</w:t>
            </w:r>
            <w:proofErr w:type="spellEnd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الناشئه</w:t>
            </w:r>
            <w:proofErr w:type="spellEnd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عن 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الاخلال ب</w:t>
            </w:r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العقد الاداري</w:t>
            </w:r>
          </w:p>
          <w:p w:rsidR="00043877" w:rsidRPr="007B1275" w:rsidRDefault="00C65C7C" w:rsidP="008B6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مسوؤليه</w:t>
            </w:r>
            <w:proofErr w:type="spellEnd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الاداره</w:t>
            </w:r>
            <w:proofErr w:type="spellEnd"/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عن</w:t>
            </w:r>
            <w:r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ضمان التخطيط العمراني</w:t>
            </w:r>
          </w:p>
        </w:tc>
      </w:tr>
      <w:tr w:rsidR="00EE1493" w:rsidRPr="00466A95" w:rsidTr="001A7B35">
        <w:trPr>
          <w:trHeight w:hRule="exact" w:val="2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EE1493" w:rsidRDefault="0090177C" w:rsidP="00C32055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2773" w:type="dxa"/>
            <w:vAlign w:val="center"/>
          </w:tcPr>
          <w:p w:rsidR="00EE1493" w:rsidRPr="007B1275" w:rsidRDefault="00EE1493" w:rsidP="00EE1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 زهير </w:t>
            </w:r>
            <w:proofErr w:type="spellStart"/>
            <w:r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خريبط</w:t>
            </w:r>
            <w:proofErr w:type="spellEnd"/>
            <w:r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خلف         </w:t>
            </w:r>
          </w:p>
        </w:tc>
        <w:tc>
          <w:tcPr>
            <w:tcW w:w="6283" w:type="dxa"/>
            <w:gridSpan w:val="2"/>
            <w:vAlign w:val="center"/>
          </w:tcPr>
          <w:p w:rsidR="001A7B35" w:rsidRPr="001A7B35" w:rsidRDefault="001A7B35" w:rsidP="001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1</w:t>
            </w:r>
            <w:r w:rsidRPr="001A7B35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- جريمة التحريض على الانتحار باستخدام مواقع التواصل الاجتماعي</w:t>
            </w:r>
          </w:p>
          <w:p w:rsidR="001A7B35" w:rsidRPr="001A7B35" w:rsidRDefault="001A7B35" w:rsidP="001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2</w:t>
            </w:r>
            <w:r w:rsidRPr="001A7B35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- اثر جريمة الرشوة في القطاع الخاص على المجتمع.</w:t>
            </w:r>
          </w:p>
          <w:p w:rsidR="001A7B35" w:rsidRPr="001A7B35" w:rsidRDefault="001A7B35" w:rsidP="00FA0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3</w:t>
            </w:r>
            <w:r w:rsidR="00FA067F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مواجهة الجرائم الاقتصادية في التشريع العراقي.</w:t>
            </w:r>
          </w:p>
          <w:p w:rsidR="00EE1493" w:rsidRPr="00EE1493" w:rsidRDefault="001A7B35" w:rsidP="00FA0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4</w:t>
            </w:r>
            <w:r w:rsidR="00FA067F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 xml:space="preserve">نطاق المسؤولية الجزائية عن جرائم النشر المضرة </w:t>
            </w:r>
            <w:proofErr w:type="spellStart"/>
            <w:r w:rsidR="00FA067F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>بالافراد</w:t>
            </w:r>
            <w:proofErr w:type="spellEnd"/>
            <w:r w:rsidR="00FA067F">
              <w:rPr>
                <w:rFonts w:asciiTheme="majorBidi" w:eastAsia="Arial Unicode MS" w:hAnsiTheme="majorBidi" w:cs="Times New Roman" w:hint="cs"/>
                <w:sz w:val="28"/>
                <w:szCs w:val="28"/>
                <w:rtl/>
              </w:rPr>
              <w:t xml:space="preserve"> -دراسة مقارنة.</w:t>
            </w:r>
            <w:r w:rsidR="00EE1493"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      </w:t>
            </w:r>
          </w:p>
        </w:tc>
      </w:tr>
      <w:tr w:rsidR="00CC4BB9" w:rsidRPr="00466A95" w:rsidTr="00D06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CC4BB9" w:rsidRPr="004E00EF" w:rsidRDefault="0090177C" w:rsidP="00C32055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73" w:type="dxa"/>
            <w:vAlign w:val="center"/>
          </w:tcPr>
          <w:p w:rsidR="00CC4BB9" w:rsidRPr="007B1275" w:rsidRDefault="00EA12C4" w:rsidP="007B1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proofErr w:type="spellStart"/>
            <w:r w:rsidR="007B127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="007B127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رفعت حمود </w:t>
            </w:r>
            <w:proofErr w:type="spellStart"/>
            <w:r w:rsidR="007B127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6283" w:type="dxa"/>
            <w:gridSpan w:val="2"/>
            <w:vAlign w:val="center"/>
          </w:tcPr>
          <w:p w:rsidR="007B1275" w:rsidRPr="007B1275" w:rsidRDefault="007B1275" w:rsidP="00813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  <w:r w:rsidRPr="007B127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-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</w:t>
            </w:r>
            <w:r w:rsidR="00975485" w:rsidRPr="0097548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عادة التفاوض في العقود النفطية ( دراسة في عقود جولات التراخيص النفطية في العراق)</w:t>
            </w:r>
            <w:r w:rsidR="00975485" w:rsidRPr="00975485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)</w:t>
            </w:r>
            <w:r w:rsidRPr="007B127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  <w:p w:rsidR="00043877" w:rsidRDefault="007B1275" w:rsidP="00813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2-</w:t>
            </w:r>
            <w:r w:rsidR="008132E8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حق المستهلك بالرجوع عن  تنفيذ عقد الاستهلاك الالكتروني</w:t>
            </w:r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 w:rsidR="00B40AA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8132E8" w:rsidRDefault="008132E8" w:rsidP="008B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3-</w:t>
            </w:r>
            <w:r w:rsidR="00975485" w:rsidRPr="0097548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الالتزام 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 با</w:t>
            </w:r>
            <w:r w:rsidR="008B6BF0" w:rsidRPr="00975485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لأعلام</w:t>
            </w:r>
            <w:r w:rsidR="00975485" w:rsidRPr="0097548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في المرحلة السابقة </w:t>
            </w:r>
            <w:proofErr w:type="spellStart"/>
            <w:r w:rsidR="00975485" w:rsidRPr="0097548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لابرام</w:t>
            </w:r>
            <w:proofErr w:type="spellEnd"/>
            <w:r w:rsidR="00975485" w:rsidRPr="00975485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عقد الاستهلاك الالكتروني</w:t>
            </w:r>
            <w:r w:rsidR="00D55423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06DEB" w:rsidRDefault="00D06DEB" w:rsidP="008B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4-التعويض العقابي في القانون 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الانكلوامريكي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مقارنة بالقانونين الفرنسي والعراقي.</w:t>
            </w:r>
          </w:p>
          <w:p w:rsidR="00D06DEB" w:rsidRPr="007B1275" w:rsidRDefault="00D06DEB" w:rsidP="008B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5-افضلية الفسخ 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لانهاء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العقد 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للاخلال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بالالتزام(دراس مقارنة)</w:t>
            </w:r>
          </w:p>
        </w:tc>
      </w:tr>
      <w:tr w:rsidR="00144838" w:rsidRPr="00466A95" w:rsidTr="00EE1493">
        <w:trPr>
          <w:trHeight w:hRule="exact"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C01BFC" w:rsidRPr="004E00EF" w:rsidRDefault="0090177C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73" w:type="dxa"/>
            <w:vAlign w:val="center"/>
          </w:tcPr>
          <w:p w:rsidR="00144838" w:rsidRPr="007B1275" w:rsidRDefault="00510232" w:rsidP="004E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ا.</w:t>
            </w:r>
            <w:r w:rsidR="00C3205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="00C32055" w:rsidRPr="007B1275">
              <w:rPr>
                <w:rFonts w:asciiTheme="majorBidi" w:eastAsia="Arial Unicode MS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ماجد سلمان حسين</w:t>
            </w:r>
          </w:p>
        </w:tc>
        <w:tc>
          <w:tcPr>
            <w:tcW w:w="6283" w:type="dxa"/>
            <w:gridSpan w:val="2"/>
            <w:vAlign w:val="center"/>
          </w:tcPr>
          <w:p w:rsidR="007726D4" w:rsidRPr="007B1275" w:rsidRDefault="00C32055" w:rsidP="00F43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7B1275"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  <w:t>1-</w:t>
            </w:r>
            <w:r w:rsidR="00D55423" w:rsidRPr="00D55423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الاسس الفقهية التي بلورت نظرية العقد الاجتماعي لنشأة الدولة</w:t>
            </w:r>
          </w:p>
          <w:p w:rsidR="00890352" w:rsidRPr="007B1275" w:rsidRDefault="007726D4" w:rsidP="00F43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4"/>
                <w:szCs w:val="24"/>
                <w:lang w:bidi="ar-IQ"/>
              </w:rPr>
            </w:pPr>
            <w:r w:rsidRPr="007B1275"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  <w:t>2-</w:t>
            </w:r>
            <w:r w:rsidR="00D55423" w:rsidRPr="00D55423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طبيعة عمل المؤسسات الدستورية </w:t>
            </w:r>
            <w:proofErr w:type="spellStart"/>
            <w:r w:rsidR="00D55423" w:rsidRPr="00D55423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>الإتحادية</w:t>
            </w:r>
            <w:proofErr w:type="spellEnd"/>
            <w:r w:rsidR="00D55423" w:rsidRPr="00D55423">
              <w:rPr>
                <w:rFonts w:asciiTheme="majorBidi" w:eastAsia="Arial Unicode MS" w:hAnsiTheme="majorBidi" w:cs="Times New Roman"/>
                <w:sz w:val="28"/>
                <w:szCs w:val="28"/>
                <w:rtl/>
              </w:rPr>
              <w:t xml:space="preserve"> في دولة الإمارات العربية المتحدة</w:t>
            </w:r>
            <w:r w:rsidR="00F433CF">
              <w:rPr>
                <w:rFonts w:asciiTheme="majorBidi" w:eastAsia="Arial Unicode MS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FE3538" w:rsidRPr="00466A95" w:rsidTr="00F4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FE3538" w:rsidRDefault="0090177C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773" w:type="dxa"/>
            <w:vAlign w:val="center"/>
          </w:tcPr>
          <w:p w:rsidR="00FE3538" w:rsidRPr="007B1275" w:rsidRDefault="00FE3538" w:rsidP="004E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7B1275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7B1275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سجاد صادق الهيد</w:t>
            </w:r>
          </w:p>
        </w:tc>
        <w:tc>
          <w:tcPr>
            <w:tcW w:w="6283" w:type="dxa"/>
            <w:gridSpan w:val="2"/>
            <w:vAlign w:val="center"/>
          </w:tcPr>
          <w:p w:rsidR="00FE3538" w:rsidRPr="00F433CF" w:rsidRDefault="00FE3538" w:rsidP="00FE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  <w:r w:rsidRPr="00F433CF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1-</w:t>
            </w:r>
            <w:r w:rsidR="00C963B8" w:rsidRPr="00F433CF">
              <w:rPr>
                <w:sz w:val="28"/>
                <w:szCs w:val="28"/>
                <w:rtl/>
              </w:rPr>
              <w:t xml:space="preserve"> اثر السياسة المالية في متغيرات الاقتصاد الكلي في العراق دراسة تحليلية قياسية للمدة (2003-2020)(</w:t>
            </w:r>
            <w:proofErr w:type="spellStart"/>
            <w:r w:rsidR="00C963B8" w:rsidRPr="00F433CF">
              <w:rPr>
                <w:sz w:val="28"/>
                <w:szCs w:val="28"/>
                <w:rtl/>
              </w:rPr>
              <w:t>سكوبس</w:t>
            </w:r>
            <w:proofErr w:type="spellEnd"/>
            <w:r w:rsidR="00C963B8" w:rsidRPr="00F433CF">
              <w:rPr>
                <w:sz w:val="28"/>
                <w:szCs w:val="28"/>
                <w:rtl/>
              </w:rPr>
              <w:t>)</w:t>
            </w:r>
            <w:r w:rsidRPr="00F433CF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  <w:p w:rsidR="00FE3538" w:rsidRPr="00F433CF" w:rsidRDefault="00FE3538" w:rsidP="00C963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  <w:r w:rsidRPr="00F433CF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2-</w:t>
            </w:r>
            <w:r w:rsidR="00C963B8" w:rsidRPr="00F433CF">
              <w:rPr>
                <w:sz w:val="28"/>
                <w:szCs w:val="28"/>
                <w:rtl/>
              </w:rPr>
              <w:t xml:space="preserve"> اثر تغيرات اسعار النفط العالمية في سعر الفائدة الامريكية للمدة (2007-2021)(</w:t>
            </w:r>
            <w:proofErr w:type="spellStart"/>
            <w:r w:rsidR="00C963B8" w:rsidRPr="00F433CF">
              <w:rPr>
                <w:sz w:val="28"/>
                <w:szCs w:val="28"/>
                <w:rtl/>
              </w:rPr>
              <w:t>سكوبس</w:t>
            </w:r>
            <w:proofErr w:type="spellEnd"/>
            <w:r w:rsidR="00C963B8" w:rsidRPr="00F433CF">
              <w:rPr>
                <w:sz w:val="28"/>
                <w:szCs w:val="28"/>
                <w:rtl/>
              </w:rPr>
              <w:t>)</w:t>
            </w:r>
            <w:r w:rsidRPr="00F433CF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  <w:p w:rsidR="00C963B8" w:rsidRPr="00F433CF" w:rsidRDefault="00FE3538" w:rsidP="00C96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33CF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3-</w:t>
            </w:r>
            <w:r w:rsidR="00C963B8" w:rsidRPr="00F433CF">
              <w:rPr>
                <w:sz w:val="28"/>
                <w:szCs w:val="28"/>
                <w:rtl/>
              </w:rPr>
              <w:t xml:space="preserve"> تحليل دور بعض المتغيرات النقدية في النمو الاقتصادي</w:t>
            </w:r>
          </w:p>
          <w:p w:rsidR="00FE3538" w:rsidRPr="00F433CF" w:rsidRDefault="00C963B8" w:rsidP="00C96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433CF">
              <w:rPr>
                <w:sz w:val="28"/>
                <w:szCs w:val="28"/>
                <w:rtl/>
              </w:rPr>
              <w:t>في المملكة العربية السعودية للمدة (2003-2020)</w:t>
            </w:r>
          </w:p>
          <w:p w:rsidR="00C963B8" w:rsidRPr="00F433CF" w:rsidRDefault="00C963B8" w:rsidP="00C963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433CF">
              <w:rPr>
                <w:rFonts w:hint="cs"/>
                <w:sz w:val="28"/>
                <w:szCs w:val="28"/>
                <w:rtl/>
              </w:rPr>
              <w:t>4-</w:t>
            </w:r>
            <w:r w:rsidRPr="00F433CF">
              <w:rPr>
                <w:color w:val="000000"/>
                <w:sz w:val="28"/>
                <w:szCs w:val="28"/>
                <w:rtl/>
              </w:rPr>
              <w:t xml:space="preserve"> دور امن الطاقة في السياسة الخارجية الامريكية تجاه الدول العربية </w:t>
            </w:r>
          </w:p>
          <w:p w:rsidR="00C963B8" w:rsidRPr="007B1275" w:rsidRDefault="00C963B8" w:rsidP="00C96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 w:rsidRPr="00F433CF">
              <w:rPr>
                <w:color w:val="000000"/>
                <w:sz w:val="28"/>
                <w:szCs w:val="28"/>
                <w:rtl/>
              </w:rPr>
              <w:t>للمدة(2012-2020)</w:t>
            </w:r>
          </w:p>
        </w:tc>
      </w:tr>
      <w:tr w:rsidR="001920D3" w:rsidRPr="00466A95" w:rsidTr="00EE1493">
        <w:trPr>
          <w:trHeight w:hRule="exact" w:val="2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1920D3" w:rsidRDefault="0090177C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773" w:type="dxa"/>
            <w:vAlign w:val="center"/>
          </w:tcPr>
          <w:p w:rsidR="001920D3" w:rsidRDefault="001920D3" w:rsidP="004E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صفاء عادل سامي</w:t>
            </w:r>
          </w:p>
        </w:tc>
        <w:tc>
          <w:tcPr>
            <w:tcW w:w="6283" w:type="dxa"/>
            <w:gridSpan w:val="2"/>
            <w:vAlign w:val="center"/>
          </w:tcPr>
          <w:p w:rsidR="00850EC7" w:rsidRDefault="00850EC7" w:rsidP="008C2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1- </w:t>
            </w:r>
            <w:r w:rsidRPr="00850EC7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حماية حق الخصوصية من اعتداءات تكنولوجيا الذكاء الاصطناعي .</w:t>
            </w:r>
          </w:p>
          <w:p w:rsidR="001920D3" w:rsidRPr="007B1275" w:rsidRDefault="00850EC7" w:rsidP="008B6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2-</w:t>
            </w:r>
            <w:r w:rsidRPr="00850EC7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المسؤولية الجزائية 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عن</w:t>
            </w:r>
            <w:r w:rsidRPr="00850EC7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استخدام موجات الطيف الترددي</w:t>
            </w:r>
          </w:p>
        </w:tc>
      </w:tr>
      <w:tr w:rsidR="00FE3538" w:rsidRPr="00466A95" w:rsidTr="00EE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FE3538" w:rsidRDefault="0090177C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2773" w:type="dxa"/>
            <w:vAlign w:val="center"/>
          </w:tcPr>
          <w:p w:rsidR="00FE3538" w:rsidRPr="007B1275" w:rsidRDefault="00510232" w:rsidP="004E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ا.</w:t>
            </w:r>
            <w:r w:rsidR="00FE3538" w:rsidRPr="007B1275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 حسين محمد عبد الحسين</w:t>
            </w:r>
          </w:p>
        </w:tc>
        <w:tc>
          <w:tcPr>
            <w:tcW w:w="6283" w:type="dxa"/>
            <w:gridSpan w:val="2"/>
            <w:vAlign w:val="center"/>
          </w:tcPr>
          <w:p w:rsidR="007516A4" w:rsidRDefault="009475BC" w:rsidP="009475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1-</w:t>
            </w:r>
            <w:r w:rsidR="007516A4"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English</w:t>
            </w:r>
            <w:r w:rsidRPr="009475BC"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-Learning in Iraqi Universities; Challenges and Difficulties</w:t>
            </w:r>
            <w:r w:rsidR="007516A4"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. </w:t>
            </w:r>
          </w:p>
          <w:p w:rsidR="0087610D" w:rsidRDefault="009475BC" w:rsidP="007516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2-</w:t>
            </w:r>
            <w:r w:rsidRPr="009475BC"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The Effect of Interactive Meta-Linguistic Feedback on Learning and Retention of Grammatical Structures in an Iraqi EFL Context</w:t>
            </w: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.</w:t>
            </w:r>
          </w:p>
          <w:p w:rsidR="0087610D" w:rsidRPr="007516A4" w:rsidRDefault="0087610D" w:rsidP="007516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</w:p>
        </w:tc>
      </w:tr>
      <w:tr w:rsidR="0087610D" w:rsidRPr="00466A95" w:rsidTr="00C65C7C">
        <w:trPr>
          <w:trHeight w:hRule="exact" w:val="2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87610D" w:rsidRDefault="0090177C" w:rsidP="00C3205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773" w:type="dxa"/>
            <w:vAlign w:val="center"/>
          </w:tcPr>
          <w:p w:rsidR="0087610D" w:rsidRPr="007B1275" w:rsidRDefault="0087610D" w:rsidP="0051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</w:t>
            </w:r>
            <w:r w:rsidR="00510232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د.</w:t>
            </w: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اكرم</w:t>
            </w:r>
            <w:proofErr w:type="spellEnd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تحسين محمد</w:t>
            </w:r>
            <w:r w:rsidR="00B35F23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</w:t>
            </w:r>
          </w:p>
        </w:tc>
        <w:tc>
          <w:tcPr>
            <w:tcW w:w="6283" w:type="dxa"/>
            <w:gridSpan w:val="2"/>
            <w:vAlign w:val="center"/>
          </w:tcPr>
          <w:p w:rsidR="0078311E" w:rsidRPr="0078311E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1-ا</w:t>
            </w:r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لتنظيم القانوني لشرط الأهمية الاقتصادية في اندماج المصارف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78311E" w:rsidRPr="0078311E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2-</w:t>
            </w:r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التنظيم القانوني </w:t>
            </w:r>
            <w:proofErr w:type="spellStart"/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للاعمال</w:t>
            </w:r>
            <w:proofErr w:type="spellEnd"/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المختلطة 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78311E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3-</w:t>
            </w:r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الرقابة على اعمال المصارف الاهلية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65C7C" w:rsidRPr="00C65C7C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4-</w:t>
            </w:r>
            <w:r w:rsidR="00C65C7C"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 xml:space="preserve"> التنظيم القانوني للمصرف </w:t>
            </w:r>
            <w:proofErr w:type="spellStart"/>
            <w:r w:rsidR="00C65C7C" w:rsidRPr="00C65C7C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الجسري</w:t>
            </w:r>
            <w:proofErr w:type="spellEnd"/>
          </w:p>
          <w:p w:rsidR="0078311E" w:rsidRPr="0078311E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5-</w:t>
            </w:r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التنظيم القانوني للوضع المسيطر في السوق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A3C5D" w:rsidRDefault="0078311E" w:rsidP="0078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6</w:t>
            </w:r>
            <w:r w:rsidRPr="0078311E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- المركز القانوني للمعلن في قانون حماية المستهلك رقم ١ لسنة ٢٠١٠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65C7C" w:rsidRPr="007B1275" w:rsidRDefault="00C65C7C" w:rsidP="00E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</w:p>
        </w:tc>
      </w:tr>
      <w:tr w:rsidR="00DA721D" w:rsidRPr="007B1275" w:rsidTr="00EE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DA721D" w:rsidRDefault="0090177C" w:rsidP="00DD56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DD5675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DA721D" w:rsidRPr="007B1275" w:rsidRDefault="00DA721D" w:rsidP="00DA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سارة مؤيد سليم                </w:t>
            </w:r>
          </w:p>
        </w:tc>
        <w:tc>
          <w:tcPr>
            <w:tcW w:w="6211" w:type="dxa"/>
            <w:vAlign w:val="center"/>
          </w:tcPr>
          <w:p w:rsidR="00DA721D" w:rsidRDefault="00DA721D" w:rsidP="00E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1-</w:t>
            </w:r>
            <w:r w:rsidR="00EA3C5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موقف المشرع العراقي من الجرائم المستحدثة</w:t>
            </w:r>
          </w:p>
          <w:p w:rsidR="00DA721D" w:rsidRPr="007B1275" w:rsidRDefault="00DA721D" w:rsidP="00DA72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2-المعايير القانونية للعنف الاسري(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).</w:t>
            </w:r>
          </w:p>
        </w:tc>
      </w:tr>
      <w:tr w:rsidR="00DA721D" w:rsidRPr="007B1275" w:rsidTr="00EE1493">
        <w:trPr>
          <w:trHeight w:hRule="exact"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DA721D" w:rsidRDefault="0090177C" w:rsidP="00DD56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DD5675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DA721D" w:rsidRDefault="00E06690" w:rsidP="00DA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زينب حيدر هاشم</w:t>
            </w:r>
            <w:r w:rsidR="008641B0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 </w:t>
            </w:r>
          </w:p>
        </w:tc>
        <w:tc>
          <w:tcPr>
            <w:tcW w:w="6211" w:type="dxa"/>
            <w:vAlign w:val="center"/>
          </w:tcPr>
          <w:p w:rsidR="002B3D76" w:rsidRDefault="008641B0" w:rsidP="002E7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2B3D76"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1</w:t>
            </w:r>
            <w:r w:rsidR="002B3D76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-</w:t>
            </w:r>
            <w:r w:rsidR="007E7131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E7131">
              <w:rPr>
                <w:rtl/>
              </w:rPr>
              <w:t xml:space="preserve"> </w:t>
            </w:r>
            <w:r w:rsidR="002E78D9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المسؤولية المدنية لصيدليي المجتمع</w:t>
            </w:r>
            <w:r w:rsidR="007E7131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E78D9" w:rsidRDefault="002E78D9" w:rsidP="008B6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2-الوص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ف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ة الطبية من الناحية القانونية</w:t>
            </w:r>
          </w:p>
          <w:p w:rsidR="002B3D76" w:rsidRDefault="002E78D9" w:rsidP="00EA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3-المندبة والاعلام الدوائي من الناحية القانونية</w:t>
            </w:r>
            <w:r w:rsidR="00EA3C5D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B3D76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  <w:p w:rsidR="008641B0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B3D76" w:rsidRDefault="002B3D76" w:rsidP="0086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DA721D" w:rsidRPr="007B1275" w:rsidTr="00EE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DA721D" w:rsidRPr="00E06690" w:rsidRDefault="0090177C" w:rsidP="00DD56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DD5675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DA721D" w:rsidRDefault="00E06690" w:rsidP="00DA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رائف رحيم راضي</w:t>
            </w:r>
            <w:r w:rsidR="008641B0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         </w:t>
            </w:r>
          </w:p>
        </w:tc>
        <w:tc>
          <w:tcPr>
            <w:tcW w:w="6211" w:type="dxa"/>
            <w:vAlign w:val="center"/>
          </w:tcPr>
          <w:p w:rsidR="005E6682" w:rsidRPr="005E6682" w:rsidRDefault="005E6682" w:rsidP="005E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</w:t>
            </w:r>
          </w:p>
          <w:p w:rsidR="005E6682" w:rsidRPr="005E6682" w:rsidRDefault="005E6682" w:rsidP="005E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1</w:t>
            </w:r>
            <w:r w:rsidRPr="005E6682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- القتل المستهدف بالطائرات المسيرة في اطار القانون الدولي لحقوق الانسان .</w:t>
            </w:r>
          </w:p>
          <w:p w:rsidR="008641B0" w:rsidRDefault="005E6682" w:rsidP="005E6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>2</w:t>
            </w:r>
            <w:r w:rsidRPr="005E6682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- فصل السلطتين التنفيذية والتشريعية في النظام البرلماني .</w:t>
            </w: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DA721D" w:rsidRPr="007B1275" w:rsidTr="00EE1493">
        <w:trPr>
          <w:trHeight w:hRule="exact"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DA721D" w:rsidRDefault="0090177C" w:rsidP="00DD56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DD5675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DA721D" w:rsidRDefault="009939E6" w:rsidP="00DA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</w:t>
            </w:r>
            <w:r w:rsidR="005E6682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د.</w:t>
            </w:r>
            <w:r w:rsidR="005E6682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 w:rsidR="00442370"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يوسف سامي يوسف</w:t>
            </w:r>
          </w:p>
        </w:tc>
        <w:tc>
          <w:tcPr>
            <w:tcW w:w="6211" w:type="dxa"/>
            <w:vAlign w:val="center"/>
          </w:tcPr>
          <w:p w:rsidR="00DA721D" w:rsidRDefault="00442370" w:rsidP="00E347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1-الاجراءات غير القضائية في التنفيذ على المد</w:t>
            </w:r>
            <w:r w:rsidR="00E34724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ين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( 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442370" w:rsidRDefault="00442370" w:rsidP="00E347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2-</w:t>
            </w:r>
            <w:r w:rsidR="00E34724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الوضع القانوني للعقود المبرمة لشركة النفط الوطنية قبل قرار المحكمة الاتحادية رقم 21 لسنة2022 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سكوباس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510232" w:rsidRPr="007B1275" w:rsidTr="00EE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vAlign w:val="center"/>
          </w:tcPr>
          <w:p w:rsidR="00510232" w:rsidRDefault="00510232" w:rsidP="00DD56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510232" w:rsidRDefault="00510232" w:rsidP="00DA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م.</w:t>
            </w:r>
            <w:r w:rsidR="005E6682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د.</w:t>
            </w:r>
            <w:r w:rsidR="005E6682">
              <w:rPr>
                <w:rFonts w:asciiTheme="majorBidi" w:eastAsia="Arial Unicode MS" w:hAnsiTheme="majorBidi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علي كريم عبد</w:t>
            </w:r>
          </w:p>
        </w:tc>
        <w:tc>
          <w:tcPr>
            <w:tcW w:w="6211" w:type="dxa"/>
            <w:vAlign w:val="center"/>
          </w:tcPr>
          <w:p w:rsidR="005E6682" w:rsidRPr="005E6682" w:rsidRDefault="005E6682" w:rsidP="008B6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-1</w:t>
            </w:r>
            <w:r w:rsidRPr="005E6682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مسؤولية الصيدلي الناشئة عن افشاء الاسرار المهنية</w:t>
            </w:r>
          </w:p>
          <w:p w:rsidR="00510232" w:rsidRDefault="005E6682" w:rsidP="008B6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 w:rsidRPr="005E6682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2-</w:t>
            </w:r>
            <w:r w:rsidR="008B6BF0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5E6682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احكام رهن الدين</w:t>
            </w:r>
            <w:r>
              <w:rPr>
                <w:rFonts w:asciiTheme="majorBidi" w:eastAsia="Arial Unicode MS" w:hAnsiTheme="majorBidi" w:cs="Times New Roman"/>
                <w:sz w:val="28"/>
                <w:szCs w:val="28"/>
                <w:lang w:bidi="ar-IQ"/>
              </w:rPr>
              <w:t xml:space="preserve">                                           </w:t>
            </w:r>
          </w:p>
        </w:tc>
      </w:tr>
    </w:tbl>
    <w:p w:rsidR="00C32055" w:rsidRPr="00DA721D" w:rsidRDefault="00C32055" w:rsidP="00CC4BB9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1666A" w:rsidRDefault="00F1666A" w:rsidP="00CC4BB9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8E29B5" w:rsidRDefault="00FE745E" w:rsidP="00FE745E">
      <w:pPr>
        <w:tabs>
          <w:tab w:val="left" w:pos="2433"/>
        </w:tabs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lastRenderedPageBreak/>
        <w:tab/>
      </w:r>
    </w:p>
    <w:p w:rsidR="00CC4BB9" w:rsidRPr="00466A95" w:rsidRDefault="00CC4BB9" w:rsidP="00FE3538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الن</w:t>
      </w:r>
      <w:r w:rsidR="00FE3538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دوات المخطط تنظيمها من قبل القس</w:t>
      </w:r>
      <w:r w:rsidR="00FE3538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م</w:t>
      </w:r>
    </w:p>
    <w:p w:rsidR="00CC4BB9" w:rsidRPr="00466A95" w:rsidRDefault="00CC4BB9" w:rsidP="00CC4BB9">
      <w:pPr>
        <w:rPr>
          <w:rFonts w:asciiTheme="majorBidi" w:hAnsiTheme="majorBidi" w:cstheme="majorBidi"/>
          <w:b/>
          <w:bCs/>
          <w:i/>
          <w:iCs/>
          <w:sz w:val="2"/>
          <w:szCs w:val="2"/>
          <w:u w:val="single"/>
          <w:rtl/>
          <w:lang w:bidi="ar-IQ"/>
        </w:rPr>
      </w:pPr>
    </w:p>
    <w:tbl>
      <w:tblPr>
        <w:tblStyle w:val="1-5"/>
        <w:tblpPr w:leftFromText="180" w:rightFromText="180" w:vertAnchor="text" w:tblpXSpec="right" w:tblpY="1"/>
        <w:bidiVisual/>
        <w:tblW w:w="0" w:type="auto"/>
        <w:tblLook w:val="05A0" w:firstRow="1" w:lastRow="0" w:firstColumn="1" w:lastColumn="1" w:noHBand="0" w:noVBand="1"/>
      </w:tblPr>
      <w:tblGrid>
        <w:gridCol w:w="461"/>
        <w:gridCol w:w="2427"/>
        <w:gridCol w:w="4047"/>
        <w:gridCol w:w="2609"/>
      </w:tblGrid>
      <w:tr w:rsidR="00D27F77" w:rsidRPr="00466A95" w:rsidTr="00E76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D27F77" w:rsidRPr="00FC00C1" w:rsidRDefault="00D27F77" w:rsidP="00D27F77">
            <w:pPr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428" w:type="dxa"/>
            <w:vAlign w:val="center"/>
          </w:tcPr>
          <w:p w:rsidR="00D27F77" w:rsidRPr="00FC00C1" w:rsidRDefault="00D27F77" w:rsidP="007B1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4050" w:type="dxa"/>
            <w:vAlign w:val="center"/>
          </w:tcPr>
          <w:p w:rsidR="00D27F77" w:rsidRPr="00FC00C1" w:rsidRDefault="00D27F77" w:rsidP="00FE3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عنوان الندوة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D27F77" w:rsidRPr="00FC00C1" w:rsidRDefault="00D27F77" w:rsidP="007B1275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تاريخ الندوة</w:t>
            </w:r>
          </w:p>
        </w:tc>
      </w:tr>
      <w:tr w:rsidR="00D27F77" w:rsidRPr="00466A95" w:rsidTr="00E7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D27F77" w:rsidRPr="00FC00C1" w:rsidRDefault="00D27F77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28" w:type="dxa"/>
            <w:vAlign w:val="center"/>
          </w:tcPr>
          <w:p w:rsidR="00D27F77" w:rsidRPr="00FC00C1" w:rsidRDefault="00D27F77" w:rsidP="0051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أ</w:t>
            </w:r>
            <w:r w:rsidR="00510232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.د علي حسين منهل</w:t>
            </w:r>
          </w:p>
        </w:tc>
        <w:tc>
          <w:tcPr>
            <w:tcW w:w="4050" w:type="dxa"/>
            <w:vAlign w:val="center"/>
          </w:tcPr>
          <w:p w:rsidR="00D27F77" w:rsidRPr="00FC00C1" w:rsidRDefault="008B6BF0" w:rsidP="008E4D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صلاحيات محكمة الطعن في هيئة الاعلام والاتصالات.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D27F77" w:rsidRPr="00FC00C1" w:rsidRDefault="00F52076" w:rsidP="00C73407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15/10/2024</w:t>
            </w:r>
            <w:r w:rsidR="007D7FE3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27F77" w:rsidRPr="00466A95" w:rsidTr="00E76683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D27F77" w:rsidRPr="00FC00C1" w:rsidRDefault="00D27F77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28" w:type="dxa"/>
            <w:vAlign w:val="center"/>
          </w:tcPr>
          <w:p w:rsidR="00D27F77" w:rsidRPr="00FC00C1" w:rsidRDefault="00510232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ا.</w:t>
            </w:r>
            <w:r w:rsidR="00D27F77"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="00D27F77"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حمد منشد عناد</w:t>
            </w:r>
          </w:p>
        </w:tc>
        <w:tc>
          <w:tcPr>
            <w:tcW w:w="4050" w:type="dxa"/>
            <w:vAlign w:val="center"/>
          </w:tcPr>
          <w:p w:rsidR="00D27F77" w:rsidRPr="00FC00C1" w:rsidRDefault="00B46A29" w:rsidP="008E4D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خطورة التلوث البيئي وكيفية التعامل معه قانونا.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D27F77" w:rsidRPr="00FC00C1" w:rsidRDefault="00F52076" w:rsidP="00C73407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22/10/2024</w:t>
            </w:r>
            <w:r w:rsidR="007D7FE3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11F61" w:rsidRPr="00466A95" w:rsidTr="00E7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811F61" w:rsidRPr="00FC00C1" w:rsidRDefault="00811F61" w:rsidP="00FC00C1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bookmarkStart w:id="1" w:name="_Hlk20906035"/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28" w:type="dxa"/>
            <w:vAlign w:val="center"/>
          </w:tcPr>
          <w:p w:rsidR="000B7A18" w:rsidRPr="00FC00C1" w:rsidRDefault="00FE3028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FC00C1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811F61" w:rsidRPr="00FC00C1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 xml:space="preserve">رفعت حمود </w:t>
            </w:r>
            <w:proofErr w:type="spellStart"/>
            <w:r w:rsidR="00811F61" w:rsidRPr="00FC00C1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>ثجيل</w:t>
            </w:r>
            <w:proofErr w:type="spellEnd"/>
          </w:p>
          <w:p w:rsidR="00811F61" w:rsidRPr="00FC00C1" w:rsidRDefault="00811F61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050" w:type="dxa"/>
            <w:vAlign w:val="center"/>
          </w:tcPr>
          <w:p w:rsidR="00811F61" w:rsidRPr="00FC00C1" w:rsidRDefault="008B6BF0" w:rsidP="008E4D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اشكاليات التبليغ في قانون المرافعات المدنية.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811F61" w:rsidRPr="00FC00C1" w:rsidRDefault="00F52076" w:rsidP="00C73407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1/11/2024</w:t>
            </w:r>
          </w:p>
        </w:tc>
      </w:tr>
      <w:bookmarkEnd w:id="1"/>
      <w:tr w:rsidR="00811F61" w:rsidRPr="00466A95" w:rsidTr="00E76683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811F61" w:rsidRPr="00FC00C1" w:rsidRDefault="00B46A29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28" w:type="dxa"/>
            <w:vAlign w:val="center"/>
          </w:tcPr>
          <w:p w:rsidR="00811F61" w:rsidRPr="00FC00C1" w:rsidRDefault="00FE3028" w:rsidP="00850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FC00C1"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FC00C1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850EC7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صفاء عادل سامي</w:t>
            </w:r>
          </w:p>
        </w:tc>
        <w:tc>
          <w:tcPr>
            <w:tcW w:w="4050" w:type="dxa"/>
          </w:tcPr>
          <w:p w:rsidR="00850EC7" w:rsidRDefault="00850EC7" w:rsidP="008E4D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color w:val="000000"/>
                <w:sz w:val="24"/>
                <w:szCs w:val="24"/>
                <w:rtl/>
              </w:rPr>
              <w:t xml:space="preserve">1- </w:t>
            </w:r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 xml:space="preserve">دور القاضي في تطبيق القانون المتنازع عليه بين القانون الداخلي والمعاهدة الدولية في الدعوى </w:t>
            </w:r>
            <w:proofErr w:type="spellStart"/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>المعروضه</w:t>
            </w:r>
            <w:proofErr w:type="spellEnd"/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 xml:space="preserve"> عليه </w:t>
            </w:r>
          </w:p>
          <w:p w:rsidR="00811F61" w:rsidRPr="00FC00C1" w:rsidRDefault="00850EC7" w:rsidP="00850E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rFonts w:cs="Arial" w:hint="cs"/>
                <w:b/>
                <w:color w:val="000000"/>
                <w:sz w:val="24"/>
                <w:szCs w:val="24"/>
                <w:rtl/>
              </w:rPr>
              <w:t>2-</w:t>
            </w:r>
            <w:r w:rsidRPr="00850EC7">
              <w:rPr>
                <w:rFonts w:cs="Arial"/>
                <w:b/>
                <w:color w:val="000000"/>
                <w:sz w:val="24"/>
                <w:szCs w:val="24"/>
                <w:rtl/>
              </w:rPr>
              <w:t>. مسؤولية رئيس الدولة او الجمهورية  في المصادقة على المعاهدة الدولية دون عرضها على السلطة التشريعية 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F52076" w:rsidRDefault="00F52076" w:rsidP="00C73407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15/11/2024</w:t>
            </w:r>
          </w:p>
          <w:p w:rsidR="00F52076" w:rsidRDefault="00F52076" w:rsidP="00F52076">
            <w:pPr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F52076" w:rsidRDefault="00F52076" w:rsidP="00F52076">
            <w:pPr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:rsidR="00811F61" w:rsidRPr="00F52076" w:rsidRDefault="00F52076" w:rsidP="00F52076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30 /11/2024</w:t>
            </w:r>
          </w:p>
        </w:tc>
      </w:tr>
      <w:tr w:rsidR="00811F61" w:rsidRPr="00466A95" w:rsidTr="00E7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811F61" w:rsidRPr="00FC00C1" w:rsidRDefault="00B46A29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bookmarkStart w:id="2" w:name="_Hlk21166249"/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28" w:type="dxa"/>
            <w:vAlign w:val="center"/>
          </w:tcPr>
          <w:p w:rsidR="00811F61" w:rsidRPr="00FC00C1" w:rsidRDefault="00510232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ا.</w:t>
            </w:r>
            <w:r w:rsidR="00D27F77" w:rsidRPr="00FC00C1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م.</w:t>
            </w:r>
            <w:r w:rsidR="00FE3028" w:rsidRPr="00FC00C1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27F77" w:rsidRPr="00FC00C1"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  <w:t>حسين محمد عبدالحسين</w:t>
            </w:r>
          </w:p>
        </w:tc>
        <w:tc>
          <w:tcPr>
            <w:tcW w:w="4050" w:type="dxa"/>
            <w:vAlign w:val="center"/>
          </w:tcPr>
          <w:p w:rsidR="00811F61" w:rsidRPr="00FC00C1" w:rsidRDefault="007516A4" w:rsidP="008E4D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اساسيات القانون في اللغة الانكليزية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811F61" w:rsidRPr="00FC00C1" w:rsidRDefault="00F52076" w:rsidP="00FE745E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15/</w:t>
            </w:r>
            <w:r w:rsidR="00FE745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2/202</w:t>
            </w:r>
            <w:r w:rsidR="00FE745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35F23" w:rsidRPr="00466A95" w:rsidTr="00E76683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B35F23" w:rsidRPr="00FC00C1" w:rsidRDefault="00B46A29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28" w:type="dxa"/>
            <w:vAlign w:val="center"/>
          </w:tcPr>
          <w:p w:rsidR="00B35F23" w:rsidRPr="00FC00C1" w:rsidRDefault="00B35F23" w:rsidP="00E7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م.</w:t>
            </w:r>
            <w:r w:rsidR="00E76683"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د.</w:t>
            </w:r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اكرم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 xml:space="preserve"> تحسين محمد</w:t>
            </w:r>
          </w:p>
        </w:tc>
        <w:tc>
          <w:tcPr>
            <w:tcW w:w="4050" w:type="dxa"/>
            <w:vAlign w:val="center"/>
          </w:tcPr>
          <w:p w:rsidR="00B35F23" w:rsidRDefault="00B46A29" w:rsidP="00EA3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B35F23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EA3C5D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اهمية خطابات الضمان</w:t>
            </w:r>
            <w:r w:rsidR="00FE745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والاعتمادات </w:t>
            </w:r>
            <w:proofErr w:type="spellStart"/>
            <w:r w:rsidR="00FE745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المستندية</w:t>
            </w:r>
            <w:proofErr w:type="spellEnd"/>
            <w:r w:rsidR="00FE745E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والفرق بينهما.</w:t>
            </w:r>
          </w:p>
          <w:p w:rsidR="00EA3C5D" w:rsidRDefault="00FE745E" w:rsidP="00EA3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EA3C5D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( ورشة عمل مشتركة مع مديرة مصرف الاقتصاد فرع البصرة)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B35F23" w:rsidRPr="00FC00C1" w:rsidRDefault="00FE745E" w:rsidP="00FE745E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  <w:r w:rsidR="00F52076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  <w:r w:rsidR="00F52076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8B6BF0" w:rsidRPr="00466A95" w:rsidTr="00E7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8B6BF0" w:rsidRDefault="008B6BF0" w:rsidP="00FC00C1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28" w:type="dxa"/>
            <w:vAlign w:val="center"/>
          </w:tcPr>
          <w:p w:rsidR="008B6BF0" w:rsidRDefault="008B6BF0" w:rsidP="00E7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asciiTheme="majorBidi" w:eastAsia="Arial Unicode MS" w:hAnsiTheme="majorBidi" w:cs="Times New Roman" w:hint="cs"/>
                <w:sz w:val="28"/>
                <w:szCs w:val="28"/>
                <w:rtl/>
                <w:lang w:bidi="ar-IQ"/>
              </w:rPr>
              <w:t>. ماجد سلمان حسين</w:t>
            </w:r>
          </w:p>
        </w:tc>
        <w:tc>
          <w:tcPr>
            <w:tcW w:w="4050" w:type="dxa"/>
            <w:vAlign w:val="center"/>
          </w:tcPr>
          <w:p w:rsidR="008B6BF0" w:rsidRDefault="008B6BF0" w:rsidP="00EA3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 xml:space="preserve">اختصاص المحكمة الاتحادية العليا </w:t>
            </w:r>
            <w:r w:rsidR="00127EEC"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على وفق نصوص الدستور العراقي.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8B6BF0" w:rsidRDefault="00127EEC" w:rsidP="00FE745E">
            <w:pPr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rtl/>
                <w:lang w:bidi="ar-IQ"/>
              </w:rPr>
              <w:t>5/4/2025</w:t>
            </w:r>
          </w:p>
        </w:tc>
      </w:tr>
    </w:tbl>
    <w:p w:rsidR="00FE3028" w:rsidRDefault="00FE3028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bookmarkStart w:id="3" w:name="_Hlk20985609"/>
      <w:bookmarkEnd w:id="2"/>
    </w:p>
    <w:p w:rsidR="001E0A11" w:rsidRDefault="001E0A11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E745E" w:rsidRDefault="00FE745E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1666A" w:rsidRDefault="0053067B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الحلقات النقاشية(</w:t>
      </w:r>
      <w:proofErr w:type="spellStart"/>
      <w:r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السمينار</w:t>
      </w:r>
      <w:proofErr w:type="spellEnd"/>
      <w:r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)</w:t>
      </w:r>
    </w:p>
    <w:p w:rsidR="00B46A29" w:rsidRDefault="0053067B" w:rsidP="007F13C5">
      <w:pPr>
        <w:tabs>
          <w:tab w:val="left" w:pos="2299"/>
        </w:tabs>
        <w:rPr>
          <w:rFonts w:asciiTheme="majorBidi" w:hAnsiTheme="majorBidi" w:cstheme="majorBidi"/>
          <w:sz w:val="44"/>
          <w:szCs w:val="44"/>
          <w:shd w:val="clear" w:color="auto" w:fill="FFFFFF" w:themeFill="background1"/>
          <w:rtl/>
          <w:lang w:bidi="ar-IQ"/>
        </w:rPr>
      </w:pPr>
      <w:r w:rsidRPr="0053067B">
        <w:rPr>
          <w:rFonts w:asciiTheme="majorBidi" w:hAnsiTheme="majorBidi" w:cstheme="majorBidi" w:hint="cs"/>
          <w:sz w:val="44"/>
          <w:szCs w:val="44"/>
          <w:shd w:val="clear" w:color="auto" w:fill="FFFFFF" w:themeFill="background1"/>
          <w:rtl/>
          <w:lang w:bidi="ar-IQ"/>
        </w:rPr>
        <w:t xml:space="preserve">تم اعداد جدول خاص بالحلقات الدراسية ( </w:t>
      </w:r>
      <w:proofErr w:type="spellStart"/>
      <w:r w:rsidRPr="0053067B">
        <w:rPr>
          <w:rFonts w:asciiTheme="majorBidi" w:hAnsiTheme="majorBidi" w:cstheme="majorBidi" w:hint="cs"/>
          <w:sz w:val="44"/>
          <w:szCs w:val="44"/>
          <w:shd w:val="clear" w:color="auto" w:fill="FFFFFF" w:themeFill="background1"/>
          <w:rtl/>
          <w:lang w:bidi="ar-IQ"/>
        </w:rPr>
        <w:t>السمينار</w:t>
      </w:r>
      <w:proofErr w:type="spellEnd"/>
      <w:r w:rsidRPr="0053067B">
        <w:rPr>
          <w:rFonts w:asciiTheme="majorBidi" w:hAnsiTheme="majorBidi" w:cstheme="majorBidi" w:hint="cs"/>
          <w:sz w:val="44"/>
          <w:szCs w:val="44"/>
          <w:shd w:val="clear" w:color="auto" w:fill="FFFFFF" w:themeFill="background1"/>
          <w:rtl/>
          <w:lang w:bidi="ar-IQ"/>
        </w:rPr>
        <w:t>) من قبل الاساتذة على طول السنة الدراسية وبواقع محاضرة واحدة اسبوعيا.</w:t>
      </w:r>
    </w:p>
    <w:p w:rsidR="00B56B24" w:rsidRPr="007F13C5" w:rsidRDefault="00B56B24" w:rsidP="007F13C5">
      <w:pPr>
        <w:tabs>
          <w:tab w:val="left" w:pos="2299"/>
        </w:tabs>
        <w:rPr>
          <w:rFonts w:asciiTheme="majorBidi" w:hAnsiTheme="majorBidi" w:cstheme="majorBidi"/>
          <w:sz w:val="56"/>
          <w:szCs w:val="56"/>
          <w:shd w:val="clear" w:color="auto" w:fill="FFFFFF" w:themeFill="background1"/>
          <w:rtl/>
          <w:lang w:bidi="ar-IQ"/>
        </w:rPr>
      </w:pPr>
    </w:p>
    <w:p w:rsidR="00722F81" w:rsidRPr="00466A95" w:rsidRDefault="00FE3028" w:rsidP="00FE3028">
      <w:pPr>
        <w:tabs>
          <w:tab w:val="left" w:pos="2299"/>
        </w:tabs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المؤتمرات العلمية</w:t>
      </w:r>
    </w:p>
    <w:p w:rsidR="00B9080B" w:rsidRDefault="00FE3028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36"/>
          <w:szCs w:val="36"/>
          <w:shd w:val="clear" w:color="auto" w:fill="FFFFFF" w:themeFill="background1"/>
          <w:lang w:bidi="ar-IQ"/>
        </w:rPr>
      </w:pPr>
      <w:r>
        <w:rPr>
          <w:rFonts w:asciiTheme="majorBidi" w:hAnsiTheme="majorBidi" w:cstheme="majorBidi" w:hint="cs"/>
          <w:sz w:val="36"/>
          <w:szCs w:val="36"/>
          <w:shd w:val="clear" w:color="auto" w:fill="FFFFFF" w:themeFill="background1"/>
          <w:rtl/>
          <w:lang w:bidi="ar-IQ"/>
        </w:rPr>
        <w:t xml:space="preserve"> </w:t>
      </w:r>
      <w:r w:rsidRPr="00FE3028">
        <w:rPr>
          <w:rFonts w:asciiTheme="majorBidi" w:hAnsiTheme="majorBidi" w:cstheme="majorBidi" w:hint="cs"/>
          <w:sz w:val="36"/>
          <w:szCs w:val="36"/>
          <w:shd w:val="clear" w:color="auto" w:fill="FFFFFF" w:themeFill="background1"/>
          <w:rtl/>
          <w:lang w:bidi="ar-IQ"/>
        </w:rPr>
        <w:t xml:space="preserve">تم </w:t>
      </w:r>
      <w:r w:rsidR="00B9080B" w:rsidRPr="00FE3028">
        <w:rPr>
          <w:rFonts w:asciiTheme="majorBidi" w:hAnsiTheme="majorBidi" w:cstheme="majorBidi"/>
          <w:sz w:val="36"/>
          <w:szCs w:val="36"/>
          <w:shd w:val="clear" w:color="auto" w:fill="FFFFFF" w:themeFill="background1"/>
          <w:rtl/>
          <w:lang w:bidi="ar-IQ"/>
        </w:rPr>
        <w:t xml:space="preserve">الاعداد </w:t>
      </w:r>
      <w:proofErr w:type="spellStart"/>
      <w:r w:rsidR="00B9080B" w:rsidRPr="00FE3028">
        <w:rPr>
          <w:rFonts w:asciiTheme="majorBidi" w:hAnsiTheme="majorBidi" w:cstheme="majorBidi"/>
          <w:sz w:val="36"/>
          <w:szCs w:val="36"/>
          <w:shd w:val="clear" w:color="auto" w:fill="FFFFFF" w:themeFill="background1"/>
          <w:rtl/>
          <w:lang w:bidi="ar-IQ"/>
        </w:rPr>
        <w:t>لاقامة</w:t>
      </w:r>
      <w:proofErr w:type="spellEnd"/>
      <w:r w:rsidR="00B9080B" w:rsidRPr="00FE3028">
        <w:rPr>
          <w:rFonts w:asciiTheme="majorBidi" w:hAnsiTheme="majorBidi" w:cstheme="majorBidi"/>
          <w:sz w:val="36"/>
          <w:szCs w:val="36"/>
          <w:shd w:val="clear" w:color="auto" w:fill="FFFFFF" w:themeFill="background1"/>
          <w:rtl/>
          <w:lang w:bidi="ar-IQ"/>
        </w:rPr>
        <w:t xml:space="preserve"> مؤتمر مشترك مع كلية القانون في جامعة البصرة</w:t>
      </w:r>
      <w:r w:rsidRPr="00FE3028"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 w:themeFill="background1"/>
          <w:rtl/>
          <w:lang w:bidi="ar-IQ"/>
        </w:rPr>
        <w:t>.</w:t>
      </w:r>
    </w:p>
    <w:p w:rsidR="00081867" w:rsidRPr="00DD2A79" w:rsidRDefault="00081867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36"/>
          <w:szCs w:val="36"/>
          <w:shd w:val="clear" w:color="auto" w:fill="FFFFFF" w:themeFill="background1"/>
          <w:rtl/>
          <w:lang w:bidi="ar-IQ"/>
        </w:rPr>
      </w:pPr>
    </w:p>
    <w:p w:rsidR="00FE3028" w:rsidRDefault="002C6BDC" w:rsidP="002C6BDC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shd w:val="clear" w:color="auto" w:fill="FFFFFF" w:themeFill="background1"/>
          <w:rtl/>
          <w:lang w:bidi="ar-IQ"/>
        </w:rPr>
        <w:t xml:space="preserve">مخطط </w:t>
      </w:r>
      <w:r w:rsidR="005826C5" w:rsidRPr="005826C5">
        <w:rPr>
          <w:rFonts w:asciiTheme="majorBidi" w:hAnsiTheme="majorBidi" w:cstheme="majorBidi" w:hint="cs"/>
          <w:b/>
          <w:bCs/>
          <w:sz w:val="40"/>
          <w:szCs w:val="40"/>
          <w:shd w:val="clear" w:color="auto" w:fill="FFFFFF" w:themeFill="background1"/>
          <w:rtl/>
          <w:lang w:bidi="ar-IQ"/>
        </w:rPr>
        <w:t xml:space="preserve">الدراسات </w:t>
      </w:r>
      <w:r>
        <w:rPr>
          <w:rFonts w:asciiTheme="majorBidi" w:hAnsiTheme="majorBidi" w:cstheme="majorBidi" w:hint="cs"/>
          <w:b/>
          <w:bCs/>
          <w:sz w:val="40"/>
          <w:szCs w:val="40"/>
          <w:shd w:val="clear" w:color="auto" w:fill="FFFFFF" w:themeFill="background1"/>
          <w:rtl/>
          <w:lang w:bidi="ar-IQ"/>
        </w:rPr>
        <w:t xml:space="preserve"> </w:t>
      </w:r>
    </w:p>
    <w:p w:rsidR="00081867" w:rsidRDefault="00081867" w:rsidP="002C6BDC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2544"/>
        <w:gridCol w:w="2198"/>
        <w:gridCol w:w="2722"/>
        <w:gridCol w:w="1552"/>
      </w:tblGrid>
      <w:tr w:rsidR="005826C5" w:rsidTr="007F13C5">
        <w:tc>
          <w:tcPr>
            <w:tcW w:w="531" w:type="dxa"/>
            <w:shd w:val="clear" w:color="auto" w:fill="0000FF"/>
          </w:tcPr>
          <w:p w:rsidR="005826C5" w:rsidRPr="007F13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ت</w:t>
            </w:r>
          </w:p>
        </w:tc>
        <w:tc>
          <w:tcPr>
            <w:tcW w:w="2610" w:type="dxa"/>
            <w:shd w:val="clear" w:color="auto" w:fill="0000FF"/>
          </w:tcPr>
          <w:p w:rsidR="005826C5" w:rsidRPr="007F13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الاسم</w:t>
            </w:r>
          </w:p>
        </w:tc>
        <w:tc>
          <w:tcPr>
            <w:tcW w:w="2250" w:type="dxa"/>
            <w:shd w:val="clear" w:color="auto" w:fill="0000FF"/>
          </w:tcPr>
          <w:p w:rsidR="005826C5" w:rsidRPr="007F13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الدراسة</w:t>
            </w:r>
          </w:p>
        </w:tc>
        <w:tc>
          <w:tcPr>
            <w:tcW w:w="2790" w:type="dxa"/>
            <w:shd w:val="clear" w:color="auto" w:fill="0000FF"/>
          </w:tcPr>
          <w:p w:rsidR="005826C5" w:rsidRPr="007F13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الجهة المستفيدة</w:t>
            </w:r>
          </w:p>
        </w:tc>
        <w:tc>
          <w:tcPr>
            <w:tcW w:w="1368" w:type="dxa"/>
            <w:shd w:val="clear" w:color="auto" w:fill="0000FF"/>
          </w:tcPr>
          <w:p w:rsidR="005826C5" w:rsidRPr="007F13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الملاحظات</w:t>
            </w:r>
          </w:p>
        </w:tc>
      </w:tr>
      <w:tr w:rsidR="002B0DD2" w:rsidTr="007F13C5">
        <w:tc>
          <w:tcPr>
            <w:tcW w:w="531" w:type="dxa"/>
            <w:shd w:val="clear" w:color="auto" w:fill="0000FF"/>
          </w:tcPr>
          <w:p w:rsidR="002B0DD2" w:rsidRPr="007F13C5" w:rsidRDefault="002B0DD2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1</w:t>
            </w:r>
          </w:p>
        </w:tc>
        <w:tc>
          <w:tcPr>
            <w:tcW w:w="2610" w:type="dxa"/>
          </w:tcPr>
          <w:p w:rsidR="002B0DD2" w:rsidRPr="00821294" w:rsidRDefault="004A2371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ا.م</w:t>
            </w:r>
            <w:r w:rsidR="00821294" w:rsidRPr="00821294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.حسين</w:t>
            </w:r>
            <w:proofErr w:type="spellEnd"/>
            <w:r w:rsidR="00821294" w:rsidRPr="00821294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 xml:space="preserve"> محمد عبدالحسين</w:t>
            </w:r>
          </w:p>
        </w:tc>
        <w:tc>
          <w:tcPr>
            <w:tcW w:w="2250" w:type="dxa"/>
          </w:tcPr>
          <w:p w:rsidR="002B0DD2" w:rsidRPr="00684D05" w:rsidRDefault="002B0DD2" w:rsidP="00684D05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684D05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 w:themeFill="background1"/>
                <w:rtl/>
                <w:lang w:bidi="ar-IQ"/>
              </w:rPr>
              <w:t xml:space="preserve">مصطلحات التنظيم الاداري والهيكلي لكافة مفاصل </w:t>
            </w:r>
            <w:r w:rsidR="00684D05" w:rsidRPr="00684D05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 w:themeFill="background1"/>
                <w:rtl/>
                <w:lang w:bidi="ar-IQ"/>
              </w:rPr>
              <w:t>الم</w:t>
            </w:r>
            <w:r w:rsidRPr="00684D05"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 w:themeFill="background1"/>
                <w:rtl/>
                <w:lang w:bidi="ar-IQ"/>
              </w:rPr>
              <w:t>حاكم باللغة الانكليزية</w:t>
            </w:r>
          </w:p>
        </w:tc>
        <w:tc>
          <w:tcPr>
            <w:tcW w:w="2790" w:type="dxa"/>
          </w:tcPr>
          <w:p w:rsidR="002B0DD2" w:rsidRPr="00821294" w:rsidRDefault="00821294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821294">
              <w:rPr>
                <w:rFonts w:asciiTheme="majorBidi" w:hAnsiTheme="majorBidi" w:cstheme="majorBidi" w:hint="cs"/>
                <w:sz w:val="36"/>
                <w:szCs w:val="36"/>
                <w:shd w:val="clear" w:color="auto" w:fill="FFFFFF" w:themeFill="background1"/>
                <w:rtl/>
                <w:lang w:bidi="ar-IQ"/>
              </w:rPr>
              <w:t>محكمة استئناف البصرة الاتحادية</w:t>
            </w:r>
          </w:p>
        </w:tc>
        <w:tc>
          <w:tcPr>
            <w:tcW w:w="1368" w:type="dxa"/>
          </w:tcPr>
          <w:p w:rsidR="002B0DD2" w:rsidRDefault="002B0DD2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</w:p>
        </w:tc>
      </w:tr>
      <w:tr w:rsidR="005826C5" w:rsidTr="007F13C5">
        <w:tc>
          <w:tcPr>
            <w:tcW w:w="531" w:type="dxa"/>
            <w:shd w:val="clear" w:color="auto" w:fill="0000FF"/>
          </w:tcPr>
          <w:p w:rsidR="005826C5" w:rsidRPr="007F13C5" w:rsidRDefault="00821294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</w:pPr>
            <w:r w:rsidRPr="007F13C5">
              <w:rPr>
                <w:rFonts w:asciiTheme="majorBidi" w:hAnsiTheme="majorBidi" w:cstheme="majorBidi" w:hint="cs"/>
                <w:sz w:val="40"/>
                <w:szCs w:val="40"/>
                <w:highlight w:val="blue"/>
                <w:shd w:val="clear" w:color="auto" w:fill="FFFFFF" w:themeFill="background1"/>
                <w:rtl/>
                <w:lang w:bidi="ar-IQ"/>
              </w:rPr>
              <w:t>2</w:t>
            </w:r>
          </w:p>
        </w:tc>
        <w:tc>
          <w:tcPr>
            <w:tcW w:w="2610" w:type="dxa"/>
          </w:tcPr>
          <w:p w:rsidR="005826C5" w:rsidRPr="005826C5" w:rsidRDefault="005826C5" w:rsidP="00510232">
            <w:pPr>
              <w:tabs>
                <w:tab w:val="left" w:pos="2299"/>
              </w:tabs>
              <w:rPr>
                <w:rFonts w:asciiTheme="majorBidi" w:hAnsiTheme="majorBidi" w:cstheme="majorBidi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proofErr w:type="spellStart"/>
            <w:r w:rsidRPr="005826C5">
              <w:rPr>
                <w:rFonts w:asciiTheme="majorBidi" w:hAnsiTheme="majorBidi" w:cstheme="majorBidi" w:hint="cs"/>
                <w:sz w:val="36"/>
                <w:szCs w:val="36"/>
                <w:shd w:val="clear" w:color="auto" w:fill="FFFFFF" w:themeFill="background1"/>
                <w:rtl/>
                <w:lang w:bidi="ar-IQ"/>
              </w:rPr>
              <w:t>م.</w:t>
            </w:r>
            <w:r w:rsidR="00510232">
              <w:rPr>
                <w:rFonts w:asciiTheme="majorBidi" w:hAnsiTheme="majorBidi" w:cstheme="majorBidi" w:hint="cs"/>
                <w:sz w:val="36"/>
                <w:szCs w:val="36"/>
                <w:shd w:val="clear" w:color="auto" w:fill="FFFFFF" w:themeFill="background1"/>
                <w:rtl/>
                <w:lang w:bidi="ar-IQ"/>
              </w:rPr>
              <w:t>د</w:t>
            </w:r>
            <w:proofErr w:type="spellEnd"/>
            <w:r w:rsidRPr="005826C5">
              <w:rPr>
                <w:rFonts w:asciiTheme="majorBidi" w:hAnsiTheme="majorBidi" w:cstheme="majorBidi" w:hint="cs"/>
                <w:sz w:val="36"/>
                <w:szCs w:val="36"/>
                <w:shd w:val="clear" w:color="auto" w:fill="FFFFFF" w:themeFill="background1"/>
                <w:rtl/>
                <w:lang w:bidi="ar-IQ"/>
              </w:rPr>
              <w:t xml:space="preserve"> اكرم تحسين محمد</w:t>
            </w:r>
          </w:p>
        </w:tc>
        <w:tc>
          <w:tcPr>
            <w:tcW w:w="2250" w:type="dxa"/>
          </w:tcPr>
          <w:p w:rsidR="005826C5" w:rsidRDefault="002C6BDC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32"/>
                <w:szCs w:val="32"/>
                <w:shd w:val="clear" w:color="auto" w:fill="FFFFFF" w:themeFill="background1"/>
                <w:rtl/>
                <w:lang w:bidi="ar-IQ"/>
              </w:rPr>
            </w:pPr>
            <w:r w:rsidRPr="002C6BDC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1-الصك كورقة تجارية بين النظرية والتطبيق</w:t>
            </w: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.</w:t>
            </w:r>
          </w:p>
          <w:p w:rsidR="002C6BDC" w:rsidRPr="002C6BDC" w:rsidRDefault="002C6BDC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32"/>
                <w:szCs w:val="32"/>
                <w:shd w:val="clear" w:color="auto" w:fill="FFFFFF" w:themeFill="background1"/>
                <w:rtl/>
                <w:lang w:bidi="ar-IQ"/>
              </w:rPr>
            </w:pPr>
          </w:p>
          <w:p w:rsidR="002C6BDC" w:rsidRDefault="002C6BDC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C6BDC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2-رقابة البنك المركزي العراقي على مكاتب الص</w:t>
            </w:r>
            <w:r w:rsidR="00BB2C2D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ي</w:t>
            </w:r>
            <w:r w:rsidRPr="002C6BDC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رفة غير المجاز</w:t>
            </w:r>
            <w:r w:rsidR="00BB2C2D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ة</w:t>
            </w:r>
          </w:p>
        </w:tc>
        <w:tc>
          <w:tcPr>
            <w:tcW w:w="2790" w:type="dxa"/>
          </w:tcPr>
          <w:p w:rsidR="002C6BDC" w:rsidRPr="002C6BDC" w:rsidRDefault="002C6BDC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  <w:r w:rsidRPr="002C6BDC">
              <w:rPr>
                <w:rFonts w:asciiTheme="majorBidi" w:hAnsiTheme="majorBidi" w:cstheme="majorBidi" w:hint="cs"/>
                <w:sz w:val="32"/>
                <w:szCs w:val="32"/>
                <w:shd w:val="clear" w:color="auto" w:fill="FFFFFF" w:themeFill="background1"/>
                <w:rtl/>
                <w:lang w:bidi="ar-IQ"/>
              </w:rPr>
              <w:t>محكمة استئناف البصرة الاتحادية</w:t>
            </w:r>
          </w:p>
          <w:p w:rsidR="002C6BDC" w:rsidRDefault="002C6BDC" w:rsidP="002C6BDC">
            <w:pPr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</w:p>
          <w:p w:rsidR="002C6BDC" w:rsidRDefault="002C6BDC" w:rsidP="002C6BDC">
            <w:pPr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</w:p>
          <w:p w:rsidR="005826C5" w:rsidRPr="002C6BDC" w:rsidRDefault="002C6BDC" w:rsidP="002C6BDC">
            <w:pPr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 w:rsidRPr="002C6BDC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البنك المركزي العراقي</w:t>
            </w:r>
          </w:p>
        </w:tc>
        <w:tc>
          <w:tcPr>
            <w:tcW w:w="1368" w:type="dxa"/>
          </w:tcPr>
          <w:p w:rsidR="005826C5" w:rsidRDefault="005826C5" w:rsidP="000B5BF7">
            <w:pPr>
              <w:tabs>
                <w:tab w:val="left" w:pos="2299"/>
              </w:tabs>
              <w:rPr>
                <w:rFonts w:asciiTheme="majorBidi" w:hAnsiTheme="majorBidi" w:cstheme="majorBidi"/>
                <w:b/>
                <w:bCs/>
                <w:sz w:val="40"/>
                <w:szCs w:val="40"/>
                <w:shd w:val="clear" w:color="auto" w:fill="FFFFFF" w:themeFill="background1"/>
                <w:rtl/>
                <w:lang w:bidi="ar-IQ"/>
              </w:rPr>
            </w:pPr>
          </w:p>
        </w:tc>
      </w:tr>
    </w:tbl>
    <w:p w:rsidR="005826C5" w:rsidRDefault="005826C5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</w:p>
    <w:p w:rsidR="00FE745E" w:rsidRDefault="00FE745E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</w:p>
    <w:p w:rsidR="00FE745E" w:rsidRDefault="00FE745E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</w:p>
    <w:p w:rsidR="00C32742" w:rsidRDefault="00C32742" w:rsidP="000B5BF7">
      <w:pPr>
        <w:tabs>
          <w:tab w:val="left" w:pos="2299"/>
        </w:tabs>
        <w:rPr>
          <w:rFonts w:asciiTheme="majorBidi" w:hAnsiTheme="majorBidi" w:cstheme="majorBidi"/>
          <w:b/>
          <w:bCs/>
          <w:sz w:val="40"/>
          <w:szCs w:val="40"/>
          <w:shd w:val="clear" w:color="auto" w:fill="FFFFFF" w:themeFill="background1"/>
          <w:rtl/>
          <w:lang w:bidi="ar-IQ"/>
        </w:rPr>
      </w:pPr>
    </w:p>
    <w:bookmarkEnd w:id="3"/>
    <w:p w:rsidR="00CC4BB9" w:rsidRDefault="00CC4BB9" w:rsidP="007D7FE3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خطة</w:t>
      </w:r>
      <w:r w:rsidR="00FE3028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</w:t>
      </w:r>
      <w:r w:rsidR="007D7FE3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الكلية</w:t>
      </w:r>
      <w:r w:rsidR="00FE3028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لنشاط المجتمع المدن</w:t>
      </w:r>
      <w:r w:rsidR="00FE3028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ي</w:t>
      </w:r>
    </w:p>
    <w:p w:rsidR="00CC4BB9" w:rsidRPr="00466A95" w:rsidRDefault="007A684E" w:rsidP="007D7FE3">
      <w:pPr>
        <w:jc w:val="both"/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تن</w:t>
      </w:r>
      <w:r w:rsidR="00FC00C1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درج ضمن خطة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الكلية</w:t>
      </w:r>
      <w:r w:rsidR="00FC00C1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اقامة محاضرات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292845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ورش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عمل مع منظمات المجتمع المدني في مواضيع متخصصة تهم المجتمع والمواطن العراقي عامة وا</w:t>
      </w:r>
      <w:r w:rsidR="00FC00C1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لمواطن البصري خاصة</w:t>
      </w:r>
      <w:r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وكما موضح في </w:t>
      </w:r>
      <w:r w:rsidR="00CC4BB9" w:rsidRPr="00466A95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الجدول ادناه: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1611"/>
        <w:gridCol w:w="7708"/>
      </w:tblGrid>
      <w:tr w:rsidR="00CC4BB9" w:rsidRPr="00466A95" w:rsidTr="00FC0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1" w:type="dxa"/>
          </w:tcPr>
          <w:p w:rsidR="00CC4BB9" w:rsidRPr="00FC00C1" w:rsidRDefault="00FC00C1" w:rsidP="00CC7B2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نوع النشاط</w:t>
            </w:r>
          </w:p>
        </w:tc>
        <w:tc>
          <w:tcPr>
            <w:tcW w:w="7708" w:type="dxa"/>
          </w:tcPr>
          <w:p w:rsidR="00CC4BB9" w:rsidRPr="00FC00C1" w:rsidRDefault="00CC4BB9" w:rsidP="00CC7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العن</w:t>
            </w:r>
            <w:r w:rsidR="00CC7B23"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ـــــــــ</w:t>
            </w: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وان</w:t>
            </w:r>
          </w:p>
        </w:tc>
      </w:tr>
      <w:tr w:rsidR="00CC4BB9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CC4BB9" w:rsidRPr="00FC00C1" w:rsidRDefault="00CC4BB9" w:rsidP="00404ADD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محاضرة</w:t>
            </w:r>
          </w:p>
        </w:tc>
        <w:tc>
          <w:tcPr>
            <w:tcW w:w="7708" w:type="dxa"/>
            <w:vAlign w:val="center"/>
          </w:tcPr>
          <w:p w:rsidR="00814401" w:rsidRPr="00404ADD" w:rsidRDefault="00821294" w:rsidP="00404ADD">
            <w:pPr>
              <w:pStyle w:val="a5"/>
              <w:numPr>
                <w:ilvl w:val="0"/>
                <w:numId w:val="2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مدى تطبيق القانون الدولي الانساني في العراق</w:t>
            </w:r>
          </w:p>
        </w:tc>
      </w:tr>
      <w:tr w:rsidR="00CC4BB9" w:rsidRPr="00466A95" w:rsidTr="00404ADD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CC4BB9" w:rsidRPr="00FC00C1" w:rsidRDefault="00CC4BB9" w:rsidP="00404ADD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ورشة عمل</w:t>
            </w:r>
          </w:p>
        </w:tc>
        <w:tc>
          <w:tcPr>
            <w:tcW w:w="7708" w:type="dxa"/>
            <w:vAlign w:val="center"/>
          </w:tcPr>
          <w:p w:rsidR="00CC4BB9" w:rsidRPr="00466A95" w:rsidRDefault="00C234F9" w:rsidP="00404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ورش عمل قانونية فصلية حول تطبيقات القانون التجاري</w:t>
            </w:r>
          </w:p>
        </w:tc>
      </w:tr>
      <w:tr w:rsidR="00FC01A5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FC01A5" w:rsidRPr="00FC00C1" w:rsidRDefault="00FC01A5" w:rsidP="00404ADD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محاضرة</w:t>
            </w:r>
          </w:p>
        </w:tc>
        <w:tc>
          <w:tcPr>
            <w:tcW w:w="7708" w:type="dxa"/>
            <w:vAlign w:val="center"/>
          </w:tcPr>
          <w:p w:rsidR="00FC01A5" w:rsidRPr="00466A95" w:rsidRDefault="00821294" w:rsidP="0040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تاثير</w:t>
            </w:r>
            <w:proofErr w:type="spellEnd"/>
            <w:r>
              <w:rPr>
                <w:rFonts w:asciiTheme="majorBidi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منظمات المجتمع المدني في العراق.</w:t>
            </w:r>
          </w:p>
        </w:tc>
      </w:tr>
      <w:tr w:rsidR="00FC01A5" w:rsidRPr="00466A95" w:rsidTr="00404AD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vAlign w:val="center"/>
          </w:tcPr>
          <w:p w:rsidR="00FC01A5" w:rsidRPr="00FC00C1" w:rsidRDefault="00FC01A5" w:rsidP="00404ADD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ورشة عمل</w:t>
            </w:r>
          </w:p>
        </w:tc>
        <w:tc>
          <w:tcPr>
            <w:tcW w:w="7708" w:type="dxa"/>
            <w:vAlign w:val="center"/>
          </w:tcPr>
          <w:p w:rsidR="00FC01A5" w:rsidRPr="00466A95" w:rsidRDefault="00C16FCE" w:rsidP="00404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C16FCE">
              <w:rPr>
                <w:rFonts w:asciiTheme="majorBidi" w:hAnsiTheme="majorBidi" w:cs="Times New Roman"/>
                <w:color w:val="002060"/>
                <w:sz w:val="32"/>
                <w:szCs w:val="32"/>
                <w:rtl/>
                <w:lang w:bidi="ar-IQ"/>
              </w:rPr>
              <w:t xml:space="preserve">نقد طريقة تعامل الدولة مع اصحاب العقارات المستولى عليها </w:t>
            </w:r>
            <w:proofErr w:type="spellStart"/>
            <w:r w:rsidRPr="00C16FCE">
              <w:rPr>
                <w:rFonts w:asciiTheme="majorBidi" w:hAnsiTheme="majorBidi" w:cs="Times New Roman"/>
                <w:color w:val="002060"/>
                <w:sz w:val="32"/>
                <w:szCs w:val="32"/>
                <w:rtl/>
                <w:lang w:bidi="ar-IQ"/>
              </w:rPr>
              <w:t>لاغراض</w:t>
            </w:r>
            <w:proofErr w:type="spellEnd"/>
            <w:r w:rsidRPr="00C16FCE">
              <w:rPr>
                <w:rFonts w:asciiTheme="majorBidi" w:hAnsiTheme="majorBidi" w:cs="Times New Roman"/>
                <w:color w:val="002060"/>
                <w:sz w:val="32"/>
                <w:szCs w:val="32"/>
                <w:rtl/>
                <w:lang w:bidi="ar-IQ"/>
              </w:rPr>
              <w:t xml:space="preserve"> المنفعة العامة دون استملاك</w:t>
            </w:r>
          </w:p>
        </w:tc>
      </w:tr>
    </w:tbl>
    <w:p w:rsidR="00056333" w:rsidRDefault="00056333" w:rsidP="00CC4BB9">
      <w:pPr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</w:pPr>
    </w:p>
    <w:p w:rsidR="008E29B5" w:rsidRPr="00466A95" w:rsidRDefault="008E29B5" w:rsidP="00CC4BB9">
      <w:pPr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</w:pPr>
    </w:p>
    <w:p w:rsidR="00821294" w:rsidRPr="00821294" w:rsidRDefault="00821294" w:rsidP="00821294">
      <w:pPr>
        <w:spacing w:after="0" w:line="240" w:lineRule="auto"/>
        <w:rPr>
          <w:bCs/>
          <w:color w:val="000000"/>
          <w:sz w:val="32"/>
          <w:szCs w:val="32"/>
        </w:rPr>
      </w:pPr>
      <w:r w:rsidRPr="00821294">
        <w:rPr>
          <w:bCs/>
          <w:color w:val="000000"/>
          <w:sz w:val="36"/>
          <w:szCs w:val="36"/>
          <w:rtl/>
        </w:rPr>
        <w:t>الدورات التدريبية المخطط المشاركة بها  داخل وخارج العراق</w:t>
      </w: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3260"/>
        <w:gridCol w:w="2824"/>
        <w:gridCol w:w="2279"/>
        <w:gridCol w:w="241"/>
      </w:tblGrid>
      <w:tr w:rsidR="00821294" w:rsidTr="00F1666A">
        <w:tc>
          <w:tcPr>
            <w:tcW w:w="1296" w:type="dxa"/>
            <w:shd w:val="clear" w:color="auto" w:fill="4F81BD" w:themeFill="accent1"/>
            <w:vAlign w:val="center"/>
          </w:tcPr>
          <w:p w:rsidR="00821294" w:rsidRPr="00F1666A" w:rsidRDefault="00890392" w:rsidP="00F1666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الملاحظات</w:t>
            </w:r>
          </w:p>
        </w:tc>
        <w:tc>
          <w:tcPr>
            <w:tcW w:w="3260" w:type="dxa"/>
            <w:shd w:val="clear" w:color="auto" w:fill="4F81BD" w:themeFill="accent1"/>
            <w:vAlign w:val="center"/>
          </w:tcPr>
          <w:p w:rsidR="00821294" w:rsidRPr="00F1666A" w:rsidRDefault="00890392" w:rsidP="00F1666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تاريخ الانعقاد</w:t>
            </w:r>
          </w:p>
        </w:tc>
        <w:tc>
          <w:tcPr>
            <w:tcW w:w="2824" w:type="dxa"/>
            <w:shd w:val="clear" w:color="auto" w:fill="4F81BD" w:themeFill="accent1"/>
            <w:vAlign w:val="center"/>
          </w:tcPr>
          <w:p w:rsidR="00821294" w:rsidRPr="00F1666A" w:rsidRDefault="003F68BC" w:rsidP="00F1666A">
            <w:pPr>
              <w:pStyle w:val="3"/>
              <w:jc w:val="center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 w:val="0"/>
                <w:bCs/>
                <w:color w:val="FFFFFF" w:themeColor="background1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2279" w:type="dxa"/>
            <w:shd w:val="clear" w:color="auto" w:fill="4F81BD" w:themeFill="accent1"/>
            <w:vAlign w:val="center"/>
          </w:tcPr>
          <w:p w:rsidR="00821294" w:rsidRPr="00F1666A" w:rsidRDefault="00821294" w:rsidP="00F1666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bCs/>
                <w:color w:val="FFFFFF" w:themeColor="background1"/>
                <w:sz w:val="24"/>
                <w:szCs w:val="24"/>
                <w:rtl/>
              </w:rPr>
              <w:t>اسم الدورة التدريبية</w:t>
            </w:r>
          </w:p>
        </w:tc>
        <w:tc>
          <w:tcPr>
            <w:tcW w:w="241" w:type="dxa"/>
            <w:shd w:val="clear" w:color="auto" w:fill="4F81BD" w:themeFill="accent1"/>
            <w:vAlign w:val="center"/>
          </w:tcPr>
          <w:p w:rsidR="00821294" w:rsidRPr="00F1666A" w:rsidRDefault="00821294" w:rsidP="00F1666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bCs/>
                <w:color w:val="FFFFFF" w:themeColor="background1"/>
                <w:sz w:val="24"/>
                <w:szCs w:val="24"/>
                <w:rtl/>
              </w:rPr>
              <w:t>ت</w:t>
            </w:r>
          </w:p>
        </w:tc>
      </w:tr>
      <w:tr w:rsidR="00821294" w:rsidTr="00F1666A">
        <w:tc>
          <w:tcPr>
            <w:tcW w:w="1296" w:type="dxa"/>
          </w:tcPr>
          <w:p w:rsidR="00821294" w:rsidRDefault="00821294" w:rsidP="00F16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21294" w:rsidRDefault="00F52076" w:rsidP="00FF1D93">
            <w:pPr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2/2/2025</w:t>
            </w:r>
          </w:p>
        </w:tc>
        <w:tc>
          <w:tcPr>
            <w:tcW w:w="2824" w:type="dxa"/>
            <w:vAlign w:val="center"/>
          </w:tcPr>
          <w:p w:rsidR="00821294" w:rsidRPr="00B12CDA" w:rsidRDefault="00890392" w:rsidP="00F1666A">
            <w:pPr>
              <w:rPr>
                <w:bCs/>
                <w:color w:val="000000"/>
              </w:rPr>
            </w:pPr>
            <w:r w:rsidRPr="00B12CDA">
              <w:rPr>
                <w:rFonts w:hint="cs"/>
                <w:bCs/>
                <w:color w:val="000000"/>
                <w:rtl/>
              </w:rPr>
              <w:t>قاعة المؤتمرات في القسم</w:t>
            </w:r>
            <w:r w:rsidR="003F68BC" w:rsidRPr="00B12CDA">
              <w:rPr>
                <w:rFonts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:rsidR="00821294" w:rsidRPr="00B12CDA" w:rsidRDefault="00821294" w:rsidP="003F68BC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 xml:space="preserve">دورة </w:t>
            </w:r>
            <w:r w:rsidR="003F68BC" w:rsidRPr="00B12CDA">
              <w:rPr>
                <w:rFonts w:hint="cs"/>
                <w:bCs/>
                <w:color w:val="000000"/>
                <w:rtl/>
              </w:rPr>
              <w:t xml:space="preserve">اساسيات </w:t>
            </w:r>
            <w:r w:rsidR="00890392" w:rsidRPr="00B12CDA">
              <w:rPr>
                <w:rFonts w:hint="cs"/>
                <w:bCs/>
                <w:color w:val="000000"/>
                <w:rtl/>
              </w:rPr>
              <w:t xml:space="preserve"> المحادثة في </w:t>
            </w:r>
            <w:r w:rsidR="003F68BC" w:rsidRPr="00B12CDA">
              <w:rPr>
                <w:rFonts w:hint="cs"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241" w:type="dxa"/>
            <w:vAlign w:val="center"/>
          </w:tcPr>
          <w:p w:rsidR="00821294" w:rsidRDefault="00821294" w:rsidP="008212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1294" w:rsidTr="00F1666A">
        <w:tc>
          <w:tcPr>
            <w:tcW w:w="1296" w:type="dxa"/>
          </w:tcPr>
          <w:p w:rsidR="00821294" w:rsidRDefault="00821294" w:rsidP="00F1666A">
            <w:pPr>
              <w:rPr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21294" w:rsidRDefault="00D45956" w:rsidP="00FF1D93">
            <w:pPr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2/3/2025</w:t>
            </w:r>
          </w:p>
        </w:tc>
        <w:tc>
          <w:tcPr>
            <w:tcW w:w="2824" w:type="dxa"/>
            <w:vAlign w:val="center"/>
          </w:tcPr>
          <w:p w:rsidR="00821294" w:rsidRPr="00B12CDA" w:rsidRDefault="003F68BC" w:rsidP="00F1666A">
            <w:pPr>
              <w:rPr>
                <w:bCs/>
                <w:color w:val="000000"/>
              </w:rPr>
            </w:pPr>
            <w:r w:rsidRPr="00B12CDA">
              <w:rPr>
                <w:rFonts w:hint="cs"/>
                <w:bCs/>
                <w:color w:val="000000"/>
                <w:rtl/>
              </w:rPr>
              <w:t xml:space="preserve"> بالتعاون مع قسم الحاسبات في كلية شط العرب</w:t>
            </w:r>
          </w:p>
        </w:tc>
        <w:tc>
          <w:tcPr>
            <w:tcW w:w="2279" w:type="dxa"/>
          </w:tcPr>
          <w:p w:rsidR="00821294" w:rsidRPr="00B12CDA" w:rsidRDefault="00821294" w:rsidP="00F1666A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 xml:space="preserve">دورة </w:t>
            </w:r>
            <w:r w:rsidR="00890392" w:rsidRPr="00B12CDA">
              <w:rPr>
                <w:rFonts w:hint="cs"/>
                <w:bCs/>
                <w:color w:val="000000"/>
                <w:rtl/>
              </w:rPr>
              <w:t xml:space="preserve"> متقدمة في </w:t>
            </w:r>
            <w:r w:rsidRPr="00B12CDA">
              <w:rPr>
                <w:bCs/>
                <w:color w:val="000000"/>
                <w:rtl/>
              </w:rPr>
              <w:t>الحاسوب</w:t>
            </w:r>
          </w:p>
        </w:tc>
        <w:tc>
          <w:tcPr>
            <w:tcW w:w="241" w:type="dxa"/>
            <w:vAlign w:val="center"/>
          </w:tcPr>
          <w:p w:rsidR="00821294" w:rsidRDefault="00821294" w:rsidP="008212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1294" w:rsidTr="00F1666A">
        <w:tc>
          <w:tcPr>
            <w:tcW w:w="1296" w:type="dxa"/>
          </w:tcPr>
          <w:p w:rsidR="00821294" w:rsidRDefault="00821294" w:rsidP="00F1666A">
            <w:pPr>
              <w:rPr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21294" w:rsidRDefault="00D45956" w:rsidP="00FF1D93">
            <w:pPr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15/3/2025</w:t>
            </w:r>
          </w:p>
        </w:tc>
        <w:tc>
          <w:tcPr>
            <w:tcW w:w="2824" w:type="dxa"/>
            <w:vAlign w:val="center"/>
          </w:tcPr>
          <w:p w:rsidR="00821294" w:rsidRPr="00B12CDA" w:rsidRDefault="003F68BC" w:rsidP="00F1666A">
            <w:pPr>
              <w:rPr>
                <w:bCs/>
                <w:color w:val="000000"/>
              </w:rPr>
            </w:pPr>
            <w:r w:rsidRPr="00B12CDA">
              <w:rPr>
                <w:rFonts w:hint="cs"/>
                <w:bCs/>
                <w:color w:val="000000"/>
                <w:rtl/>
              </w:rPr>
              <w:t>قاعة المؤتمرات في القسم</w:t>
            </w:r>
          </w:p>
        </w:tc>
        <w:tc>
          <w:tcPr>
            <w:tcW w:w="2279" w:type="dxa"/>
          </w:tcPr>
          <w:p w:rsidR="00821294" w:rsidRPr="00B12CDA" w:rsidRDefault="00821294" w:rsidP="00F1666A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>دورة تنمية المهارات</w:t>
            </w:r>
          </w:p>
        </w:tc>
        <w:tc>
          <w:tcPr>
            <w:tcW w:w="241" w:type="dxa"/>
            <w:vAlign w:val="center"/>
          </w:tcPr>
          <w:p w:rsidR="00821294" w:rsidRDefault="00821294" w:rsidP="0082129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21294" w:rsidRDefault="00821294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90392" w:rsidRDefault="00890392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E29B5" w:rsidRDefault="008E29B5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E29B5" w:rsidRDefault="008E29B5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E29B5" w:rsidRDefault="008E29B5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E29B5" w:rsidRDefault="008E29B5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E29B5" w:rsidRDefault="008E29B5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B56B24" w:rsidRDefault="00B56B24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B56B24" w:rsidRDefault="00B56B24" w:rsidP="00821294">
      <w:pPr>
        <w:spacing w:after="0" w:line="240" w:lineRule="auto"/>
        <w:rPr>
          <w:b/>
          <w:color w:val="C00000"/>
          <w:sz w:val="24"/>
          <w:szCs w:val="24"/>
          <w:rtl/>
        </w:rPr>
      </w:pPr>
    </w:p>
    <w:p w:rsidR="00890392" w:rsidRDefault="00890392" w:rsidP="00821294">
      <w:pPr>
        <w:spacing w:after="0" w:line="240" w:lineRule="auto"/>
        <w:rPr>
          <w:b/>
          <w:color w:val="C00000"/>
          <w:sz w:val="24"/>
          <w:szCs w:val="24"/>
        </w:rPr>
      </w:pPr>
    </w:p>
    <w:p w:rsidR="00821294" w:rsidRDefault="00890392" w:rsidP="00F1666A">
      <w:pPr>
        <w:spacing w:after="0" w:line="240" w:lineRule="auto"/>
        <w:rPr>
          <w:bCs/>
          <w:color w:val="000000"/>
          <w:sz w:val="40"/>
          <w:szCs w:val="40"/>
          <w:rtl/>
        </w:rPr>
      </w:pPr>
      <w:r>
        <w:rPr>
          <w:rFonts w:hint="cs"/>
          <w:b/>
          <w:color w:val="000000"/>
          <w:sz w:val="28"/>
          <w:szCs w:val="28"/>
          <w:rtl/>
        </w:rPr>
        <w:t xml:space="preserve">         </w:t>
      </w:r>
      <w:r w:rsidRPr="00890392">
        <w:rPr>
          <w:rFonts w:hint="cs"/>
          <w:bCs/>
          <w:color w:val="000000"/>
          <w:sz w:val="40"/>
          <w:szCs w:val="40"/>
          <w:rtl/>
        </w:rPr>
        <w:t xml:space="preserve">   </w:t>
      </w:r>
      <w:r w:rsidR="00F1666A">
        <w:rPr>
          <w:rFonts w:hint="cs"/>
          <w:bCs/>
          <w:color w:val="000000"/>
          <w:sz w:val="40"/>
          <w:szCs w:val="40"/>
          <w:rtl/>
        </w:rPr>
        <w:t xml:space="preserve">مخطط </w:t>
      </w:r>
      <w:r w:rsidR="00821294" w:rsidRPr="00890392">
        <w:rPr>
          <w:bCs/>
          <w:color w:val="000000"/>
          <w:sz w:val="40"/>
          <w:szCs w:val="40"/>
          <w:rtl/>
        </w:rPr>
        <w:t>خدم</w:t>
      </w:r>
      <w:r w:rsidR="00F1666A">
        <w:rPr>
          <w:rFonts w:hint="cs"/>
          <w:bCs/>
          <w:color w:val="000000"/>
          <w:sz w:val="40"/>
          <w:szCs w:val="40"/>
          <w:rtl/>
        </w:rPr>
        <w:t>ات</w:t>
      </w:r>
      <w:r w:rsidR="00821294" w:rsidRPr="00890392">
        <w:rPr>
          <w:bCs/>
          <w:color w:val="000000"/>
          <w:sz w:val="40"/>
          <w:szCs w:val="40"/>
          <w:rtl/>
        </w:rPr>
        <w:t xml:space="preserve"> المجتمع</w:t>
      </w:r>
      <w:r w:rsidR="00F1666A">
        <w:rPr>
          <w:rFonts w:hint="cs"/>
          <w:bCs/>
          <w:color w:val="000000"/>
          <w:sz w:val="40"/>
          <w:szCs w:val="40"/>
          <w:rtl/>
        </w:rPr>
        <w:t xml:space="preserve"> المدني</w:t>
      </w:r>
      <w:r w:rsidR="00821294" w:rsidRPr="00890392">
        <w:rPr>
          <w:bCs/>
          <w:color w:val="000000"/>
          <w:sz w:val="40"/>
          <w:szCs w:val="40"/>
          <w:rtl/>
        </w:rPr>
        <w:t xml:space="preserve"> </w:t>
      </w:r>
      <w:r w:rsidR="00F1666A">
        <w:rPr>
          <w:rFonts w:hint="cs"/>
          <w:bCs/>
          <w:color w:val="000000"/>
          <w:sz w:val="40"/>
          <w:szCs w:val="40"/>
          <w:rtl/>
        </w:rPr>
        <w:t xml:space="preserve"> </w:t>
      </w:r>
    </w:p>
    <w:p w:rsidR="00890392" w:rsidRPr="00890392" w:rsidRDefault="00890392" w:rsidP="00821294">
      <w:pPr>
        <w:spacing w:after="0" w:line="240" w:lineRule="auto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6"/>
        <w:tblOverlap w:val="never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2298"/>
        <w:gridCol w:w="4439"/>
        <w:gridCol w:w="732"/>
      </w:tblGrid>
      <w:tr w:rsidR="00890392" w:rsidTr="00BB2C2D">
        <w:tc>
          <w:tcPr>
            <w:tcW w:w="1111" w:type="dxa"/>
            <w:shd w:val="clear" w:color="auto" w:fill="0070C0"/>
            <w:vAlign w:val="center"/>
          </w:tcPr>
          <w:p w:rsidR="00890392" w:rsidRPr="00F1666A" w:rsidRDefault="00890392" w:rsidP="00BB2C2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bCs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  <w:tc>
          <w:tcPr>
            <w:tcW w:w="2298" w:type="dxa"/>
            <w:shd w:val="clear" w:color="auto" w:fill="0070C0"/>
            <w:vAlign w:val="center"/>
          </w:tcPr>
          <w:p w:rsidR="00890392" w:rsidRPr="00F1666A" w:rsidRDefault="009321E7" w:rsidP="00BB2C2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4439" w:type="dxa"/>
            <w:shd w:val="clear" w:color="auto" w:fill="0070C0"/>
            <w:vAlign w:val="center"/>
          </w:tcPr>
          <w:p w:rsidR="00890392" w:rsidRPr="00F1666A" w:rsidRDefault="0079213F" w:rsidP="00BB2C2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نوع الخدمة</w:t>
            </w:r>
          </w:p>
        </w:tc>
        <w:tc>
          <w:tcPr>
            <w:tcW w:w="732" w:type="dxa"/>
            <w:shd w:val="clear" w:color="auto" w:fill="0070C0"/>
            <w:vAlign w:val="center"/>
          </w:tcPr>
          <w:p w:rsidR="00890392" w:rsidRPr="00F1666A" w:rsidRDefault="0079213F" w:rsidP="00BB2C2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F1666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ت</w:t>
            </w:r>
          </w:p>
        </w:tc>
      </w:tr>
      <w:tr w:rsidR="00890392" w:rsidTr="006F141D">
        <w:trPr>
          <w:trHeight w:val="178"/>
        </w:trPr>
        <w:tc>
          <w:tcPr>
            <w:tcW w:w="1111" w:type="dxa"/>
            <w:vAlign w:val="center"/>
          </w:tcPr>
          <w:p w:rsidR="00890392" w:rsidRDefault="00890392" w:rsidP="00BB2C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8" w:type="dxa"/>
            <w:vAlign w:val="center"/>
          </w:tcPr>
          <w:p w:rsidR="00890392" w:rsidRDefault="00D45956" w:rsidP="00FF1D93">
            <w:pPr>
              <w:jc w:val="both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3/2/2025</w:t>
            </w:r>
          </w:p>
        </w:tc>
        <w:tc>
          <w:tcPr>
            <w:tcW w:w="4439" w:type="dxa"/>
          </w:tcPr>
          <w:p w:rsidR="00890392" w:rsidRPr="00B12CDA" w:rsidRDefault="009321E7" w:rsidP="00BB2C2D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>زيارة دار المسنين والايتام</w:t>
            </w:r>
          </w:p>
        </w:tc>
        <w:tc>
          <w:tcPr>
            <w:tcW w:w="732" w:type="dxa"/>
            <w:shd w:val="clear" w:color="auto" w:fill="548DD4" w:themeFill="text2" w:themeFillTint="99"/>
            <w:vAlign w:val="center"/>
          </w:tcPr>
          <w:p w:rsidR="00890392" w:rsidRPr="006F141D" w:rsidRDefault="0079213F" w:rsidP="006F141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6F141D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</w:tr>
      <w:tr w:rsidR="00890392" w:rsidTr="006F141D">
        <w:trPr>
          <w:trHeight w:val="178"/>
        </w:trPr>
        <w:tc>
          <w:tcPr>
            <w:tcW w:w="1111" w:type="dxa"/>
            <w:vAlign w:val="center"/>
          </w:tcPr>
          <w:p w:rsidR="00890392" w:rsidRDefault="00890392" w:rsidP="00BB2C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8" w:type="dxa"/>
            <w:vAlign w:val="center"/>
          </w:tcPr>
          <w:p w:rsidR="00890392" w:rsidRDefault="00D45956" w:rsidP="00FF1D93">
            <w:pPr>
              <w:jc w:val="both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15/2/2025</w:t>
            </w:r>
          </w:p>
        </w:tc>
        <w:tc>
          <w:tcPr>
            <w:tcW w:w="4439" w:type="dxa"/>
          </w:tcPr>
          <w:p w:rsidR="00890392" w:rsidRPr="00B12CDA" w:rsidRDefault="009321E7" w:rsidP="00BB2C2D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>زيارة دائرة شؤون المرأة</w:t>
            </w:r>
          </w:p>
        </w:tc>
        <w:tc>
          <w:tcPr>
            <w:tcW w:w="732" w:type="dxa"/>
            <w:shd w:val="clear" w:color="auto" w:fill="548DD4" w:themeFill="text2" w:themeFillTint="99"/>
            <w:vAlign w:val="center"/>
          </w:tcPr>
          <w:p w:rsidR="00890392" w:rsidRPr="006F141D" w:rsidRDefault="0079213F" w:rsidP="006F141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6F141D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</w:tr>
      <w:tr w:rsidR="00890392" w:rsidTr="006F141D">
        <w:trPr>
          <w:trHeight w:val="178"/>
        </w:trPr>
        <w:tc>
          <w:tcPr>
            <w:tcW w:w="1111" w:type="dxa"/>
            <w:vAlign w:val="center"/>
          </w:tcPr>
          <w:p w:rsidR="00890392" w:rsidRDefault="00890392" w:rsidP="00BB2C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8" w:type="dxa"/>
            <w:vAlign w:val="center"/>
          </w:tcPr>
          <w:p w:rsidR="00890392" w:rsidRDefault="00D45956" w:rsidP="00FF1D93">
            <w:pPr>
              <w:jc w:val="both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30/2/2025</w:t>
            </w:r>
          </w:p>
        </w:tc>
        <w:tc>
          <w:tcPr>
            <w:tcW w:w="4439" w:type="dxa"/>
          </w:tcPr>
          <w:p w:rsidR="00890392" w:rsidRPr="00B12CDA" w:rsidRDefault="009321E7" w:rsidP="00BB2C2D">
            <w:pPr>
              <w:rPr>
                <w:bCs/>
                <w:color w:val="000000"/>
              </w:rPr>
            </w:pPr>
            <w:r w:rsidRPr="00B12CDA">
              <w:rPr>
                <w:bCs/>
                <w:color w:val="000000"/>
                <w:rtl/>
              </w:rPr>
              <w:t xml:space="preserve">زيارة ميدانية مع طلاب المرحلة الرابعة الى </w:t>
            </w:r>
            <w:r w:rsidRPr="00B12CDA">
              <w:rPr>
                <w:rFonts w:hint="cs"/>
                <w:bCs/>
                <w:color w:val="000000"/>
                <w:rtl/>
              </w:rPr>
              <w:t>محكمة استئناف البصرة الاتحادية</w:t>
            </w:r>
          </w:p>
        </w:tc>
        <w:tc>
          <w:tcPr>
            <w:tcW w:w="732" w:type="dxa"/>
            <w:shd w:val="clear" w:color="auto" w:fill="548DD4" w:themeFill="text2" w:themeFillTint="99"/>
            <w:vAlign w:val="center"/>
          </w:tcPr>
          <w:p w:rsidR="00890392" w:rsidRPr="006F141D" w:rsidRDefault="0079213F" w:rsidP="006F141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6F141D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</w:tr>
      <w:tr w:rsidR="00890392" w:rsidTr="006F141D">
        <w:trPr>
          <w:trHeight w:val="178"/>
        </w:trPr>
        <w:tc>
          <w:tcPr>
            <w:tcW w:w="1111" w:type="dxa"/>
            <w:vAlign w:val="center"/>
          </w:tcPr>
          <w:p w:rsidR="00890392" w:rsidRDefault="00890392" w:rsidP="00BB2C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8" w:type="dxa"/>
            <w:vAlign w:val="center"/>
          </w:tcPr>
          <w:p w:rsidR="00890392" w:rsidRDefault="00D45956" w:rsidP="00FF1D93">
            <w:pPr>
              <w:jc w:val="both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15//20253</w:t>
            </w:r>
          </w:p>
        </w:tc>
        <w:tc>
          <w:tcPr>
            <w:tcW w:w="4439" w:type="dxa"/>
          </w:tcPr>
          <w:p w:rsidR="00890392" w:rsidRPr="00B12CDA" w:rsidRDefault="009321E7" w:rsidP="00BB2C2D">
            <w:pPr>
              <w:rPr>
                <w:bCs/>
                <w:color w:val="000000"/>
              </w:rPr>
            </w:pPr>
            <w:r w:rsidRPr="00B12CDA">
              <w:rPr>
                <w:rFonts w:hint="cs"/>
                <w:bCs/>
                <w:color w:val="000000"/>
                <w:rtl/>
              </w:rPr>
              <w:t>زيارة ميدانية الى مديرية السجن المركزي في البصرة</w:t>
            </w:r>
          </w:p>
        </w:tc>
        <w:tc>
          <w:tcPr>
            <w:tcW w:w="732" w:type="dxa"/>
            <w:shd w:val="clear" w:color="auto" w:fill="548DD4" w:themeFill="text2" w:themeFillTint="99"/>
            <w:vAlign w:val="center"/>
          </w:tcPr>
          <w:p w:rsidR="00890392" w:rsidRPr="006F141D" w:rsidRDefault="0079213F" w:rsidP="006F141D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6F141D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</w:tr>
    </w:tbl>
    <w:p w:rsidR="00B9080B" w:rsidRPr="00821294" w:rsidRDefault="00890392" w:rsidP="00CC4BB9">
      <w:pPr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  <w:br w:type="textWrapping" w:clear="all"/>
      </w:r>
    </w:p>
    <w:p w:rsidR="00FC00C1" w:rsidRDefault="00FC00C1" w:rsidP="00CC4BB9">
      <w:pPr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</w:pPr>
    </w:p>
    <w:p w:rsidR="008E29B5" w:rsidRPr="00466A95" w:rsidRDefault="008E29B5" w:rsidP="00CC4BB9">
      <w:pPr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</w:pPr>
    </w:p>
    <w:p w:rsidR="00CC4BB9" w:rsidRDefault="00CC4BB9" w:rsidP="007D7FE3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خطة </w:t>
      </w:r>
      <w:r w:rsidR="007D7FE3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الكلية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لتطوير المناه</w:t>
      </w:r>
      <w:r w:rsidR="00FC00C1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ج الدراسية</w:t>
      </w:r>
    </w:p>
    <w:p w:rsidR="00FC00C1" w:rsidRDefault="00FC00C1" w:rsidP="00FC00C1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IQ"/>
        </w:rPr>
      </w:pPr>
    </w:p>
    <w:p w:rsidR="008E4D37" w:rsidRPr="008E4D37" w:rsidRDefault="008E4D37" w:rsidP="008E4D37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E4D37">
        <w:rPr>
          <w:rFonts w:asciiTheme="majorBidi" w:hAnsiTheme="majorBidi" w:cstheme="majorBidi" w:hint="cs"/>
          <w:sz w:val="32"/>
          <w:szCs w:val="32"/>
          <w:rtl/>
          <w:lang w:bidi="ar-IQ"/>
        </w:rPr>
        <w:t>1. الاشارة الى توجهات القضاء العراقي الحديثة في مختلف فروع القانون.</w:t>
      </w:r>
    </w:p>
    <w:p w:rsidR="00CC4BB9" w:rsidRPr="008E4D37" w:rsidRDefault="008E4D37" w:rsidP="008E4D37">
      <w:pPr>
        <w:spacing w:line="312" w:lineRule="auto"/>
        <w:ind w:left="566" w:hanging="567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</w:t>
      </w:r>
      <w:r w:rsidR="00FC00C1" w:rsidRPr="008E4D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. </w:t>
      </w:r>
      <w:r w:rsidR="00FF24F9" w:rsidRPr="008E4D37">
        <w:rPr>
          <w:rFonts w:asciiTheme="majorBidi" w:hAnsiTheme="majorBidi" w:cstheme="majorBidi"/>
          <w:sz w:val="32"/>
          <w:szCs w:val="32"/>
          <w:rtl/>
          <w:lang w:bidi="ar-IQ"/>
        </w:rPr>
        <w:t>إدخال</w:t>
      </w:r>
      <w:r w:rsidR="00CC4BB9" w:rsidRPr="008E4D3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</w:t>
      </w:r>
      <w:r w:rsidR="007A684E" w:rsidRPr="008E4D37">
        <w:rPr>
          <w:rFonts w:asciiTheme="majorBidi" w:hAnsiTheme="majorBidi" w:cstheme="majorBidi"/>
          <w:sz w:val="32"/>
          <w:szCs w:val="32"/>
          <w:rtl/>
          <w:lang w:bidi="ar-IQ"/>
        </w:rPr>
        <w:t>الأ</w:t>
      </w:r>
      <w:r w:rsidR="00FF24F9" w:rsidRPr="008E4D37">
        <w:rPr>
          <w:rFonts w:asciiTheme="majorBidi" w:hAnsiTheme="majorBidi" w:cstheme="majorBidi"/>
          <w:sz w:val="32"/>
          <w:szCs w:val="32"/>
          <w:rtl/>
          <w:lang w:bidi="ar-IQ"/>
        </w:rPr>
        <w:t>عمال</w:t>
      </w:r>
      <w:r w:rsidR="00CC4BB9" w:rsidRPr="008E4D3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المصرفية كجزء من دراسة النظرية العامة للقانون التجاري.</w:t>
      </w:r>
    </w:p>
    <w:p w:rsidR="00FF24F9" w:rsidRPr="008E4D37" w:rsidRDefault="008E4D37" w:rsidP="008E4D37">
      <w:pPr>
        <w:spacing w:line="312" w:lineRule="auto"/>
        <w:ind w:left="566" w:hanging="567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3</w:t>
      </w:r>
      <w:r w:rsidR="00FF24F9" w:rsidRPr="008E4D37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تحديث منهج القانون الدستوري من خلال </w:t>
      </w:r>
      <w:r w:rsidR="00292845" w:rsidRPr="008E4D37">
        <w:rPr>
          <w:rFonts w:asciiTheme="majorBidi" w:hAnsiTheme="majorBidi" w:cstheme="majorBidi"/>
          <w:sz w:val="32"/>
          <w:szCs w:val="32"/>
          <w:rtl/>
          <w:lang w:bidi="ar-IQ"/>
        </w:rPr>
        <w:t>نصوص  الدستور</w:t>
      </w:r>
      <w:r w:rsidRPr="008E4D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92845" w:rsidRPr="008E4D37">
        <w:rPr>
          <w:rFonts w:asciiTheme="majorBidi" w:hAnsiTheme="majorBidi" w:cstheme="majorBidi"/>
          <w:sz w:val="32"/>
          <w:szCs w:val="32"/>
          <w:rtl/>
          <w:lang w:bidi="ar-IQ"/>
        </w:rPr>
        <w:t>العراقي لسنة</w:t>
      </w:r>
      <w:r w:rsidR="00FF24F9" w:rsidRPr="008E4D3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(2005)</w:t>
      </w:r>
      <w:r w:rsidR="007A684E" w:rsidRPr="008E4D37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FC00C1" w:rsidRDefault="00B9080B" w:rsidP="00E85015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466A95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</w:p>
    <w:p w:rsidR="008E29B5" w:rsidRDefault="008E29B5" w:rsidP="00E85015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</w:p>
    <w:p w:rsidR="008E29B5" w:rsidRDefault="008E29B5" w:rsidP="00E85015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</w:p>
    <w:p w:rsidR="006F141D" w:rsidRDefault="006F141D" w:rsidP="00E85015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</w:p>
    <w:p w:rsidR="008E29B5" w:rsidRPr="00466A95" w:rsidRDefault="008E29B5" w:rsidP="00E85015">
      <w:pPr>
        <w:spacing w:line="312" w:lineRule="auto"/>
        <w:ind w:left="566" w:hanging="567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</w:p>
    <w:p w:rsidR="00CC4BB9" w:rsidRPr="00466A95" w:rsidRDefault="00FC00C1" w:rsidP="00FC00C1">
      <w:pPr>
        <w:jc w:val="center"/>
        <w:rPr>
          <w:rFonts w:asciiTheme="majorBidi" w:hAnsiTheme="majorBidi" w:cstheme="majorBidi"/>
          <w:i/>
          <w:iCs/>
          <w:rtl/>
          <w:lang w:bidi="ar-IQ"/>
        </w:rPr>
      </w:pPr>
      <w: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lastRenderedPageBreak/>
        <w:t>القاعات الدراسية</w:t>
      </w:r>
    </w:p>
    <w:tbl>
      <w:tblPr>
        <w:tblStyle w:val="2-1"/>
        <w:tblpPr w:leftFromText="180" w:rightFromText="180" w:vertAnchor="text" w:tblpXSpec="right" w:tblpY="1"/>
        <w:tblOverlap w:val="never"/>
        <w:bidiVisual/>
        <w:tblW w:w="9553" w:type="dxa"/>
        <w:tblLook w:val="04A0" w:firstRow="1" w:lastRow="0" w:firstColumn="1" w:lastColumn="0" w:noHBand="0" w:noVBand="1"/>
      </w:tblPr>
      <w:tblGrid>
        <w:gridCol w:w="674"/>
        <w:gridCol w:w="2039"/>
        <w:gridCol w:w="149"/>
        <w:gridCol w:w="2371"/>
        <w:gridCol w:w="4320"/>
      </w:tblGrid>
      <w:tr w:rsidR="00CC4BB9" w:rsidRPr="00466A95" w:rsidTr="0040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dxa"/>
          </w:tcPr>
          <w:p w:rsidR="00CC4BB9" w:rsidRPr="00FC00C1" w:rsidRDefault="00CC4BB9" w:rsidP="006452CB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39" w:type="dxa"/>
          </w:tcPr>
          <w:p w:rsidR="00CC4BB9" w:rsidRPr="00FC00C1" w:rsidRDefault="00CC4BB9" w:rsidP="006452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رقم القاعة</w:t>
            </w:r>
          </w:p>
        </w:tc>
        <w:tc>
          <w:tcPr>
            <w:tcW w:w="2520" w:type="dxa"/>
            <w:gridSpan w:val="2"/>
          </w:tcPr>
          <w:p w:rsidR="00CC4BB9" w:rsidRPr="00FC00C1" w:rsidRDefault="00CC4BB9" w:rsidP="006452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الطاقة الاستيعابية</w:t>
            </w:r>
          </w:p>
        </w:tc>
        <w:tc>
          <w:tcPr>
            <w:tcW w:w="4320" w:type="dxa"/>
          </w:tcPr>
          <w:p w:rsidR="00CC4BB9" w:rsidRPr="00FC00C1" w:rsidRDefault="00CC4BB9" w:rsidP="006452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المراحل الدراسية</w:t>
            </w:r>
          </w:p>
        </w:tc>
      </w:tr>
      <w:tr w:rsidR="00CC4BB9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188" w:type="dxa"/>
            <w:gridSpan w:val="2"/>
          </w:tcPr>
          <w:p w:rsidR="00CC4BB9" w:rsidRPr="00FC00C1" w:rsidRDefault="00CF0F85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371" w:type="dxa"/>
          </w:tcPr>
          <w:p w:rsidR="00CC4BB9" w:rsidRPr="00FC00C1" w:rsidRDefault="007077C3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</w:tcPr>
          <w:p w:rsidR="00CC4BB9" w:rsidRPr="00FC00C1" w:rsidRDefault="00BB2C2D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الثانية</w:t>
            </w:r>
            <w:r w:rsidR="00127EEC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أ</w:t>
            </w:r>
          </w:p>
        </w:tc>
      </w:tr>
      <w:tr w:rsidR="00CC4BB9" w:rsidRPr="00466A95" w:rsidTr="00404ADD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188" w:type="dxa"/>
            <w:gridSpan w:val="2"/>
          </w:tcPr>
          <w:p w:rsidR="00CC4BB9" w:rsidRPr="00FC00C1" w:rsidRDefault="00CF0F85" w:rsidP="00645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371" w:type="dxa"/>
          </w:tcPr>
          <w:p w:rsidR="00CC4BB9" w:rsidRPr="00FC00C1" w:rsidRDefault="007077C3" w:rsidP="00645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</w:tcPr>
          <w:p w:rsidR="00CC4BB9" w:rsidRPr="00FC00C1" w:rsidRDefault="00BB2C2D" w:rsidP="00BB2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قاعة المؤتمرات</w:t>
            </w:r>
          </w:p>
        </w:tc>
      </w:tr>
      <w:tr w:rsidR="00CC4BB9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188" w:type="dxa"/>
            <w:gridSpan w:val="2"/>
          </w:tcPr>
          <w:p w:rsidR="00CC4BB9" w:rsidRPr="00FC00C1" w:rsidRDefault="00CC4BB9" w:rsidP="00CF0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  <w:r w:rsidR="00CF0F8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371" w:type="dxa"/>
          </w:tcPr>
          <w:p w:rsidR="00CC4BB9" w:rsidRPr="00FC00C1" w:rsidRDefault="007077C3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</w:tcPr>
          <w:p w:rsidR="00CC4BB9" w:rsidRPr="00FC00C1" w:rsidRDefault="00127EEC" w:rsidP="00127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 w:rsidR="00BB2C2D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الثاني ب</w:t>
            </w:r>
          </w:p>
        </w:tc>
      </w:tr>
      <w:tr w:rsidR="00CC4BB9" w:rsidRPr="00466A95" w:rsidTr="00404ADD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188" w:type="dxa"/>
            <w:gridSpan w:val="2"/>
          </w:tcPr>
          <w:p w:rsidR="00CC4BB9" w:rsidRPr="00FC00C1" w:rsidRDefault="00CC4BB9" w:rsidP="00CF0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  <w:r w:rsidR="00CF0F8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371" w:type="dxa"/>
          </w:tcPr>
          <w:p w:rsidR="00CC4BB9" w:rsidRPr="00FC00C1" w:rsidRDefault="007077C3" w:rsidP="00645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</w:tcPr>
          <w:p w:rsidR="00CC4BB9" w:rsidRPr="00FC00C1" w:rsidRDefault="00127EEC" w:rsidP="00645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الثالث</w:t>
            </w:r>
          </w:p>
        </w:tc>
      </w:tr>
      <w:tr w:rsidR="00CC4BB9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188" w:type="dxa"/>
            <w:gridSpan w:val="2"/>
          </w:tcPr>
          <w:p w:rsidR="00CC4BB9" w:rsidRPr="00FC00C1" w:rsidRDefault="00CC4BB9" w:rsidP="00CF0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1</w:t>
            </w:r>
            <w:r w:rsidR="00CF0F85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371" w:type="dxa"/>
          </w:tcPr>
          <w:p w:rsidR="00CC4BB9" w:rsidRPr="00FC00C1" w:rsidRDefault="007077C3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4320" w:type="dxa"/>
          </w:tcPr>
          <w:p w:rsidR="00CC4BB9" w:rsidRPr="00FC00C1" w:rsidRDefault="00127EEC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الرابع</w:t>
            </w:r>
          </w:p>
        </w:tc>
      </w:tr>
      <w:tr w:rsidR="00CC4BB9" w:rsidRPr="00466A95" w:rsidTr="00B5157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CC4BB9" w:rsidRPr="00FC00C1" w:rsidRDefault="008A6985" w:rsidP="008A6985">
            <w:pPr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lang w:bidi="ar-IQ"/>
              </w:rPr>
              <w:t xml:space="preserve"> 6  </w:t>
            </w:r>
          </w:p>
        </w:tc>
        <w:tc>
          <w:tcPr>
            <w:tcW w:w="2188" w:type="dxa"/>
            <w:gridSpan w:val="2"/>
          </w:tcPr>
          <w:p w:rsidR="00CC4BB9" w:rsidRPr="00FC00C1" w:rsidRDefault="008A6985" w:rsidP="00645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lang w:bidi="ar-IQ"/>
              </w:rPr>
              <w:t>18</w:t>
            </w:r>
          </w:p>
        </w:tc>
        <w:tc>
          <w:tcPr>
            <w:tcW w:w="2371" w:type="dxa"/>
          </w:tcPr>
          <w:p w:rsidR="00CC4BB9" w:rsidRPr="007077C3" w:rsidRDefault="00B51572" w:rsidP="00707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sz w:val="32"/>
                <w:szCs w:val="32"/>
                <w:lang w:bidi="ar-IQ"/>
              </w:rPr>
              <w:t>99</w:t>
            </w:r>
          </w:p>
        </w:tc>
        <w:tc>
          <w:tcPr>
            <w:tcW w:w="4320" w:type="dxa"/>
          </w:tcPr>
          <w:p w:rsidR="00CC4BB9" w:rsidRPr="00FC00C1" w:rsidRDefault="00127EEC" w:rsidP="00127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الاول أ </w:t>
            </w:r>
            <w:r w:rsidR="00B5157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B51572" w:rsidRPr="00466A95" w:rsidTr="00B5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51572" w:rsidRDefault="00B51572" w:rsidP="008A6985">
            <w:pPr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 7  </w:t>
            </w:r>
          </w:p>
        </w:tc>
        <w:tc>
          <w:tcPr>
            <w:tcW w:w="2188" w:type="dxa"/>
            <w:gridSpan w:val="2"/>
          </w:tcPr>
          <w:p w:rsidR="00B51572" w:rsidRDefault="00B51572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2371" w:type="dxa"/>
          </w:tcPr>
          <w:p w:rsidR="00B51572" w:rsidRDefault="00B51572" w:rsidP="00707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</w:tcPr>
          <w:p w:rsidR="00B51572" w:rsidRDefault="00127EEC" w:rsidP="0064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الاول ب </w:t>
            </w:r>
          </w:p>
        </w:tc>
      </w:tr>
      <w:tr w:rsidR="008666B4" w:rsidRPr="00466A95" w:rsidTr="00404AD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441160" w:rsidRPr="00FC00C1" w:rsidRDefault="00B5157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188" w:type="dxa"/>
            <w:gridSpan w:val="2"/>
            <w:vAlign w:val="center"/>
          </w:tcPr>
          <w:p w:rsidR="008666B4" w:rsidRPr="00FC00C1" w:rsidRDefault="00FC00C1" w:rsidP="00B51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المحكمة</w:t>
            </w:r>
            <w:r w:rsidR="00B5157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-(20)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الافتراضية</w:t>
            </w:r>
          </w:p>
        </w:tc>
        <w:tc>
          <w:tcPr>
            <w:tcW w:w="2371" w:type="dxa"/>
            <w:vAlign w:val="center"/>
          </w:tcPr>
          <w:p w:rsidR="008666B4" w:rsidRPr="00FC00C1" w:rsidRDefault="00C36DE0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4320" w:type="dxa"/>
            <w:vAlign w:val="center"/>
          </w:tcPr>
          <w:p w:rsidR="008666B4" w:rsidRPr="00FC00C1" w:rsidRDefault="00FC00C1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جميع المراحل</w:t>
            </w:r>
          </w:p>
        </w:tc>
      </w:tr>
      <w:tr w:rsidR="00FC00C1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FC00C1" w:rsidRPr="00FC00C1" w:rsidRDefault="00B5157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188" w:type="dxa"/>
            <w:gridSpan w:val="2"/>
            <w:vAlign w:val="center"/>
          </w:tcPr>
          <w:p w:rsidR="00FC00C1" w:rsidRPr="00FC00C1" w:rsidRDefault="00FC00C1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استوديو وحدة التعليم الالكتروني</w:t>
            </w:r>
          </w:p>
        </w:tc>
        <w:tc>
          <w:tcPr>
            <w:tcW w:w="2371" w:type="dxa"/>
            <w:vAlign w:val="center"/>
          </w:tcPr>
          <w:p w:rsidR="00FC00C1" w:rsidRPr="00FC00C1" w:rsidRDefault="00FC00C1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 w:rsidRPr="00FC00C1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لالقاء</w:t>
            </w:r>
            <w:proofErr w:type="spellEnd"/>
            <w:r w:rsidRPr="00FC00C1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 xml:space="preserve"> المحاضرات الالكترونية</w:t>
            </w:r>
          </w:p>
        </w:tc>
        <w:tc>
          <w:tcPr>
            <w:tcW w:w="4320" w:type="dxa"/>
            <w:vAlign w:val="center"/>
          </w:tcPr>
          <w:p w:rsidR="00FC00C1" w:rsidRPr="00FC00C1" w:rsidRDefault="00FC00C1" w:rsidP="00FC0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FC00C1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جميع المراحل</w:t>
            </w:r>
          </w:p>
        </w:tc>
      </w:tr>
      <w:tr w:rsidR="007533BD" w:rsidRPr="00466A95" w:rsidTr="00404ADD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7533BD" w:rsidRDefault="007533BD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188" w:type="dxa"/>
            <w:gridSpan w:val="2"/>
            <w:vAlign w:val="center"/>
          </w:tcPr>
          <w:p w:rsidR="007533BD" w:rsidRPr="00FC00C1" w:rsidRDefault="007533BD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مختبر الحاسوب</w:t>
            </w:r>
          </w:p>
        </w:tc>
        <w:tc>
          <w:tcPr>
            <w:tcW w:w="2371" w:type="dxa"/>
            <w:vAlign w:val="center"/>
          </w:tcPr>
          <w:p w:rsidR="007533BD" w:rsidRPr="00FC00C1" w:rsidRDefault="007533BD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320" w:type="dxa"/>
            <w:vAlign w:val="center"/>
          </w:tcPr>
          <w:p w:rsidR="007533BD" w:rsidRPr="00FC00C1" w:rsidRDefault="007533BD" w:rsidP="00FC0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الاولى+الثانية</w:t>
            </w:r>
            <w:proofErr w:type="spellEnd"/>
          </w:p>
        </w:tc>
      </w:tr>
    </w:tbl>
    <w:p w:rsidR="00FC00C1" w:rsidRDefault="00FC00C1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842352" w:rsidRDefault="00842352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E745E" w:rsidRDefault="00FE745E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E745E" w:rsidRDefault="00FE745E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E745E" w:rsidRDefault="00FE745E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FE745E" w:rsidRDefault="00FE745E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510232" w:rsidRDefault="00510232" w:rsidP="00D82E8F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CC4BB9" w:rsidRPr="00466A95" w:rsidRDefault="00CC4BB9" w:rsidP="007D7FE3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خطة </w:t>
      </w:r>
      <w:r w:rsidR="007D7FE3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الكلية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في </w:t>
      </w:r>
      <w:r w:rsidR="00D82E8F"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دعم</w:t>
      </w:r>
      <w:r w:rsidR="00842352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عملية ال</w:t>
      </w:r>
      <w:r w:rsidR="00842352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تدريس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621"/>
        <w:gridCol w:w="2073"/>
        <w:gridCol w:w="6837"/>
      </w:tblGrid>
      <w:tr w:rsidR="00CC4BB9" w:rsidRPr="00466A95" w:rsidTr="0040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1" w:type="dxa"/>
          </w:tcPr>
          <w:p w:rsidR="00CC4BB9" w:rsidRPr="00842352" w:rsidRDefault="00CC4BB9" w:rsidP="00AA72F7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3" w:type="dxa"/>
          </w:tcPr>
          <w:p w:rsidR="00CC4BB9" w:rsidRPr="00842352" w:rsidRDefault="00842352" w:rsidP="00AA7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عناصر التدريس</w:t>
            </w:r>
          </w:p>
        </w:tc>
        <w:tc>
          <w:tcPr>
            <w:tcW w:w="6837" w:type="dxa"/>
          </w:tcPr>
          <w:p w:rsidR="00CC4BB9" w:rsidRPr="00842352" w:rsidRDefault="00CC4BB9" w:rsidP="00AA7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الخ</w:t>
            </w:r>
            <w:r w:rsidR="00C53604"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ـــــ</w:t>
            </w: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ط</w:t>
            </w:r>
            <w:r w:rsidR="00C53604"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ــــ</w:t>
            </w: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ة</w:t>
            </w:r>
          </w:p>
        </w:tc>
      </w:tr>
      <w:tr w:rsidR="00CC4BB9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CC4BB9" w:rsidRPr="00842352" w:rsidRDefault="00CC4BB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73" w:type="dxa"/>
            <w:vAlign w:val="center"/>
          </w:tcPr>
          <w:p w:rsidR="00CC4BB9" w:rsidRPr="00466A95" w:rsidRDefault="00CC4BB9" w:rsidP="0084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السبورات</w:t>
            </w:r>
          </w:p>
        </w:tc>
        <w:tc>
          <w:tcPr>
            <w:tcW w:w="6837" w:type="dxa"/>
            <w:vAlign w:val="center"/>
          </w:tcPr>
          <w:p w:rsidR="00C53604" w:rsidRPr="00842352" w:rsidRDefault="00404ADD" w:rsidP="00404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متوافرة </w:t>
            </w:r>
            <w:r w:rsidR="00D82E8F" w:rsidRPr="00466A95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>في جميع</w:t>
            </w:r>
            <w:r w:rsidR="00842352"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  <w:t xml:space="preserve"> القاعات الدراسية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</w:t>
            </w:r>
          </w:p>
        </w:tc>
      </w:tr>
      <w:tr w:rsidR="00842352" w:rsidRPr="00466A95" w:rsidTr="00404ADD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P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073" w:type="dxa"/>
            <w:vAlign w:val="center"/>
          </w:tcPr>
          <w:p w:rsidR="00842352" w:rsidRPr="00466A95" w:rsidRDefault="00842352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أجهزة العرض</w:t>
            </w:r>
          </w:p>
        </w:tc>
        <w:tc>
          <w:tcPr>
            <w:tcW w:w="6837" w:type="dxa"/>
            <w:vAlign w:val="center"/>
          </w:tcPr>
          <w:p w:rsidR="00842352" w:rsidRPr="00466A95" w:rsidRDefault="00842352" w:rsidP="00404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توفير الانترنت في القاعات الدراسية مع تنظيم ورش عمل للتدريسيين على استعمال وسائل التعليم الالكتروني وتهيئة المستلزمات المطلوبة لذلك.</w:t>
            </w:r>
            <w:r w:rsidRPr="00842352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ab/>
            </w:r>
          </w:p>
        </w:tc>
      </w:tr>
      <w:tr w:rsidR="00842352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73" w:type="dxa"/>
            <w:vAlign w:val="center"/>
          </w:tcPr>
          <w:p w:rsidR="00842352" w:rsidRDefault="00842352" w:rsidP="0084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المراقبة</w:t>
            </w:r>
          </w:p>
        </w:tc>
        <w:tc>
          <w:tcPr>
            <w:tcW w:w="6837" w:type="dxa"/>
            <w:vAlign w:val="center"/>
          </w:tcPr>
          <w:p w:rsidR="00842352" w:rsidRPr="00842352" w:rsidRDefault="00842352" w:rsidP="00404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تم وضع أجهزة تشويش للهواتف النقالة موزعة على كافة القاعات الدراسية مع وضع كاميرات في جميع القاعات لغرض المراقبة من قبل ادارة القسم.</w:t>
            </w:r>
          </w:p>
        </w:tc>
      </w:tr>
      <w:tr w:rsidR="00842352" w:rsidRPr="00466A95" w:rsidTr="007077C3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4</w:t>
            </w:r>
          </w:p>
          <w:p w:rsidR="007077C3" w:rsidRDefault="007077C3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</w:p>
          <w:p w:rsidR="007077C3" w:rsidRDefault="007077C3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5</w:t>
            </w:r>
          </w:p>
          <w:p w:rsidR="007077C3" w:rsidRDefault="007077C3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</w:p>
        </w:tc>
        <w:tc>
          <w:tcPr>
            <w:tcW w:w="2073" w:type="dxa"/>
            <w:vAlign w:val="center"/>
          </w:tcPr>
          <w:p w:rsidR="00842352" w:rsidRDefault="00842352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مكبرات الصوت</w:t>
            </w:r>
          </w:p>
          <w:p w:rsidR="007077C3" w:rsidRDefault="007077C3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</w:p>
          <w:p w:rsidR="007077C3" w:rsidRDefault="007077C3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القاعات الدراسية</w:t>
            </w:r>
          </w:p>
          <w:p w:rsidR="007077C3" w:rsidRDefault="007077C3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</w:p>
        </w:tc>
        <w:tc>
          <w:tcPr>
            <w:tcW w:w="6837" w:type="dxa"/>
            <w:vAlign w:val="center"/>
          </w:tcPr>
          <w:p w:rsidR="00842352" w:rsidRDefault="00842352" w:rsidP="00404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  <w:t>وضع منظومة صوتية في القاعة 31 ونعمل على اضافة منظومات اخرى في بعض القاعات.</w:t>
            </w:r>
          </w:p>
          <w:p w:rsidR="007077C3" w:rsidRDefault="007077C3" w:rsidP="00404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انشاء قاعات جديدة </w:t>
            </w:r>
            <w:proofErr w:type="spellStart"/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باحدث</w:t>
            </w:r>
            <w:proofErr w:type="spellEnd"/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 المواصفات ومزودة بمقاعد جديدة من </w:t>
            </w:r>
            <w:proofErr w:type="spellStart"/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مناشيء</w:t>
            </w:r>
            <w:proofErr w:type="spellEnd"/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 عالمية وكذلك سبورات وشاشات ذكية.</w:t>
            </w:r>
          </w:p>
          <w:p w:rsidR="007077C3" w:rsidRPr="00842352" w:rsidRDefault="007077C3" w:rsidP="00404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</w:p>
        </w:tc>
      </w:tr>
    </w:tbl>
    <w:p w:rsidR="00842352" w:rsidRDefault="00842352" w:rsidP="00CC4BB9">
      <w:pPr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CC4BB9" w:rsidRDefault="00CC4BB9" w:rsidP="00842352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الكتب المنهجية المخطط تأليفها</w:t>
      </w:r>
    </w:p>
    <w:p w:rsidR="00842352" w:rsidRDefault="00842352" w:rsidP="00842352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621"/>
        <w:gridCol w:w="2430"/>
        <w:gridCol w:w="450"/>
        <w:gridCol w:w="6030"/>
      </w:tblGrid>
      <w:tr w:rsidR="00842352" w:rsidRPr="00466A95" w:rsidTr="0040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1" w:type="dxa"/>
          </w:tcPr>
          <w:p w:rsidR="00842352" w:rsidRP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30" w:type="dxa"/>
          </w:tcPr>
          <w:p w:rsidR="00842352" w:rsidRPr="00842352" w:rsidRDefault="00404ADD" w:rsidP="00842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المؤلف</w:t>
            </w:r>
          </w:p>
        </w:tc>
        <w:tc>
          <w:tcPr>
            <w:tcW w:w="6480" w:type="dxa"/>
            <w:gridSpan w:val="2"/>
          </w:tcPr>
          <w:p w:rsidR="00842352" w:rsidRPr="00842352" w:rsidRDefault="00404ADD" w:rsidP="00842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عنوان الكتاب</w:t>
            </w:r>
          </w:p>
        </w:tc>
      </w:tr>
      <w:tr w:rsidR="00842352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P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842352"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80" w:type="dxa"/>
            <w:gridSpan w:val="2"/>
            <w:vAlign w:val="center"/>
          </w:tcPr>
          <w:p w:rsidR="00842352" w:rsidRPr="00466A95" w:rsidRDefault="00404ADD" w:rsidP="007D7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أ</w:t>
            </w:r>
            <w:r w:rsidR="007D7FE3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.د علي حسين منهل</w:t>
            </w:r>
          </w:p>
        </w:tc>
        <w:tc>
          <w:tcPr>
            <w:tcW w:w="6030" w:type="dxa"/>
            <w:vAlign w:val="center"/>
          </w:tcPr>
          <w:p w:rsidR="00842352" w:rsidRPr="00842352" w:rsidRDefault="00404ADD" w:rsidP="0040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النظرية العامة للالتزام في القانون المدني العراقي (منهج مساعد)</w:t>
            </w:r>
          </w:p>
        </w:tc>
      </w:tr>
      <w:tr w:rsidR="00842352" w:rsidRPr="00466A95" w:rsidTr="00404ADD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P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880" w:type="dxa"/>
            <w:gridSpan w:val="2"/>
            <w:vAlign w:val="center"/>
          </w:tcPr>
          <w:p w:rsidR="00842352" w:rsidRPr="00466A95" w:rsidRDefault="00404ADD" w:rsidP="00842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م.د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رفعت حمود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6030" w:type="dxa"/>
            <w:vAlign w:val="center"/>
          </w:tcPr>
          <w:p w:rsidR="00842352" w:rsidRPr="00466A95" w:rsidRDefault="00404ADD" w:rsidP="00404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شرح قانون المرافعات المدنية (منهج مساعد)</w:t>
            </w:r>
          </w:p>
        </w:tc>
      </w:tr>
      <w:tr w:rsidR="00842352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842352" w:rsidRDefault="00842352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880" w:type="dxa"/>
            <w:gridSpan w:val="2"/>
            <w:vAlign w:val="center"/>
          </w:tcPr>
          <w:p w:rsidR="00842352" w:rsidRDefault="00404ADD" w:rsidP="0084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م.د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زهير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خريبط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خلف</w:t>
            </w:r>
          </w:p>
        </w:tc>
        <w:tc>
          <w:tcPr>
            <w:tcW w:w="6030" w:type="dxa"/>
            <w:vAlign w:val="center"/>
          </w:tcPr>
          <w:p w:rsidR="00842352" w:rsidRPr="00842352" w:rsidRDefault="00404ADD" w:rsidP="0070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الوجيز في علم </w:t>
            </w:r>
            <w:r w:rsidR="007077C3"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العقاب (منهج مساعد)</w:t>
            </w:r>
          </w:p>
        </w:tc>
      </w:tr>
      <w:tr w:rsidR="00C234F9" w:rsidRPr="00466A95" w:rsidTr="00404ADD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C234F9" w:rsidRDefault="00C234F9" w:rsidP="00842352">
            <w:pPr>
              <w:jc w:val="center"/>
              <w:rPr>
                <w:rFonts w:asciiTheme="majorBidi" w:eastAsia="Arial Unicode MS" w:hAnsiTheme="majorBidi" w:cstheme="majorBidi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b w:val="0"/>
                <w:bCs w:val="0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880" w:type="dxa"/>
            <w:gridSpan w:val="2"/>
            <w:vAlign w:val="center"/>
          </w:tcPr>
          <w:p w:rsidR="00C234F9" w:rsidRDefault="00C234F9" w:rsidP="00510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</w:t>
            </w:r>
            <w:r w:rsidR="0051023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.د</w:t>
            </w:r>
            <w:proofErr w:type="spellEnd"/>
            <w:r w:rsidR="00510232"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اكرم تحسين محمد</w:t>
            </w:r>
          </w:p>
        </w:tc>
        <w:tc>
          <w:tcPr>
            <w:tcW w:w="6030" w:type="dxa"/>
            <w:vAlign w:val="center"/>
          </w:tcPr>
          <w:p w:rsidR="00C234F9" w:rsidRDefault="008C21F7" w:rsidP="0070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ابحاث مصرفية</w:t>
            </w:r>
            <w:r w:rsidR="00EA3C5D"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 xml:space="preserve"> في اطار قانون المصارف العراقية</w:t>
            </w:r>
          </w:p>
        </w:tc>
      </w:tr>
      <w:tr w:rsidR="00B56B24" w:rsidRPr="00466A95" w:rsidTr="0040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</w:tcPr>
          <w:p w:rsidR="00B56B24" w:rsidRDefault="00B56B24" w:rsidP="00842352">
            <w:pPr>
              <w:jc w:val="center"/>
              <w:rPr>
                <w:rFonts w:asciiTheme="majorBidi" w:eastAsia="Arial Unicode MS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880" w:type="dxa"/>
            <w:gridSpan w:val="2"/>
            <w:vAlign w:val="center"/>
          </w:tcPr>
          <w:p w:rsidR="00B56B24" w:rsidRDefault="00B56B24" w:rsidP="0084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theme="majorBidi"/>
                <w:color w:val="002060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>م.م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2060"/>
                <w:sz w:val="32"/>
                <w:szCs w:val="32"/>
                <w:rtl/>
                <w:lang w:bidi="ar-IQ"/>
              </w:rPr>
              <w:t xml:space="preserve"> رائف رحيم راضي</w:t>
            </w:r>
          </w:p>
        </w:tc>
        <w:tc>
          <w:tcPr>
            <w:tcW w:w="6030" w:type="dxa"/>
            <w:vAlign w:val="center"/>
          </w:tcPr>
          <w:p w:rsidR="00B56B24" w:rsidRDefault="00B56B24" w:rsidP="0070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 Unicode MS" w:hAnsiTheme="majorBidi" w:cs="Times New Roman"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Arial Unicode MS" w:hAnsiTheme="majorBidi" w:cs="Times New Roman" w:hint="cs"/>
                <w:color w:val="002060"/>
                <w:sz w:val="32"/>
                <w:szCs w:val="32"/>
                <w:rtl/>
                <w:lang w:bidi="ar-IQ"/>
              </w:rPr>
              <w:t>التفويض في الاختصاص التشريعي</w:t>
            </w:r>
          </w:p>
        </w:tc>
      </w:tr>
    </w:tbl>
    <w:p w:rsidR="00FE745E" w:rsidRDefault="00FE745E" w:rsidP="007D7FE3">
      <w:pPr>
        <w:jc w:val="center"/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</w:pPr>
    </w:p>
    <w:p w:rsidR="00CC4BB9" w:rsidRPr="00466A95" w:rsidRDefault="00CC4BB9" w:rsidP="007D7FE3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خطة </w:t>
      </w:r>
      <w:r w:rsidR="007D7FE3">
        <w:rPr>
          <w:rFonts w:asciiTheme="majorBidi" w:hAnsiTheme="majorBidi" w:cstheme="majorBidi" w:hint="cs"/>
          <w:b/>
          <w:bCs/>
          <w:sz w:val="56"/>
          <w:szCs w:val="56"/>
          <w:shd w:val="clear" w:color="auto" w:fill="FFFFFF" w:themeFill="background1"/>
          <w:rtl/>
          <w:lang w:bidi="ar-IQ"/>
        </w:rPr>
        <w:t>الكلية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</w:t>
      </w:r>
      <w:r w:rsidR="00960BDE"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للأنشطة</w:t>
      </w:r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 xml:space="preserve"> </w:t>
      </w:r>
      <w:proofErr w:type="spellStart"/>
      <w:r w:rsidRPr="00466A95">
        <w:rPr>
          <w:rFonts w:asciiTheme="majorBidi" w:hAnsiTheme="majorBidi" w:cstheme="majorBidi"/>
          <w:b/>
          <w:bCs/>
          <w:sz w:val="56"/>
          <w:szCs w:val="56"/>
          <w:shd w:val="clear" w:color="auto" w:fill="FFFFFF" w:themeFill="background1"/>
          <w:rtl/>
          <w:lang w:bidi="ar-IQ"/>
        </w:rPr>
        <w:t>اللاصفية</w:t>
      </w:r>
      <w:proofErr w:type="spellEnd"/>
    </w:p>
    <w:p w:rsidR="00CC4BB9" w:rsidRPr="00404ADD" w:rsidRDefault="00960BDE" w:rsidP="007D7FE3">
      <w:pPr>
        <w:numPr>
          <w:ilvl w:val="0"/>
          <w:numId w:val="5"/>
        </w:numPr>
        <w:spacing w:line="312" w:lineRule="auto"/>
        <w:ind w:left="714" w:hanging="357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إقامة</w:t>
      </w:r>
      <w:r w:rsidR="00CC4BB9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سفرة ترفيهية لطلبة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كلية</w:t>
      </w:r>
      <w:r w:rsidR="00CC4BB9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القانون.</w:t>
      </w:r>
    </w:p>
    <w:p w:rsidR="00CC4BB9" w:rsidRPr="00404ADD" w:rsidRDefault="00CC4BB9" w:rsidP="007D7FE3">
      <w:pPr>
        <w:numPr>
          <w:ilvl w:val="0"/>
          <w:numId w:val="5"/>
        </w:numPr>
        <w:spacing w:line="312" w:lineRule="auto"/>
        <w:ind w:left="714" w:hanging="357"/>
        <w:jc w:val="both"/>
        <w:rPr>
          <w:rFonts w:asciiTheme="majorBidi" w:hAnsiTheme="majorBidi" w:cstheme="majorBidi"/>
          <w:color w:val="002060"/>
          <w:sz w:val="32"/>
          <w:szCs w:val="32"/>
          <w:lang w:bidi="ar-IQ"/>
        </w:rPr>
      </w:pP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بعد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إكمال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تشكيل الفرق الرياضية الخاص</w:t>
      </w:r>
      <w:r w:rsidR="006C7C0F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ة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بطلبة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كلية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القانون لمختلف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الألعاب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تتجه نية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الكلية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إلى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إقامة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بطولة رياضية بكرة القدم تدعى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إليها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فرق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الكليات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960BDE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الأخرى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وفرق من خارج </w:t>
      </w:r>
      <w:r w:rsidR="007D7FE3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الجامعة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.</w:t>
      </w:r>
    </w:p>
    <w:p w:rsidR="00F80CD6" w:rsidRPr="00404ADD" w:rsidRDefault="00960BDE" w:rsidP="00404ADD">
      <w:pPr>
        <w:numPr>
          <w:ilvl w:val="0"/>
          <w:numId w:val="5"/>
        </w:numPr>
        <w:spacing w:line="312" w:lineRule="auto"/>
        <w:ind w:left="714" w:hanging="357"/>
        <w:jc w:val="both"/>
        <w:rPr>
          <w:rFonts w:asciiTheme="majorBidi" w:hAnsiTheme="majorBidi" w:cstheme="majorBidi"/>
          <w:color w:val="002060"/>
          <w:lang w:bidi="ar-IQ"/>
        </w:rPr>
      </w:pP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إقامة</w:t>
      </w:r>
      <w:r w:rsidR="00CC4BB9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معرض للطلبة يشارك فيه من يمتلك القابلية</w:t>
      </w:r>
      <w:r w:rsid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الفنية في عمل فني </w:t>
      </w:r>
      <w:r w:rsidR="00404ADD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مع التركيز على الأعمال التي</w:t>
      </w:r>
      <w:r w:rsid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 </w:t>
      </w:r>
      <w:r w:rsidR="00404ADD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>ت</w:t>
      </w:r>
      <w:r w:rsidR="00CC4BB9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نشر الوعي القانوني.</w:t>
      </w:r>
    </w:p>
    <w:p w:rsidR="00ED1C13" w:rsidRPr="00404ADD" w:rsidRDefault="005551F9" w:rsidP="00404ADD">
      <w:pPr>
        <w:numPr>
          <w:ilvl w:val="0"/>
          <w:numId w:val="5"/>
        </w:numPr>
        <w:spacing w:line="312" w:lineRule="auto"/>
        <w:ind w:left="714" w:hanging="357"/>
        <w:jc w:val="both"/>
        <w:rPr>
          <w:rFonts w:asciiTheme="majorBidi" w:hAnsiTheme="majorBidi" w:cstheme="majorBidi"/>
          <w:color w:val="002060"/>
          <w:lang w:bidi="ar-IQ"/>
        </w:rPr>
      </w:pP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اق</w:t>
      </w:r>
      <w:r w:rsidR="006C7C0F"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 xml:space="preserve">مة سفرة علمية </w:t>
      </w:r>
      <w:r w:rsidR="00404ADD">
        <w:rPr>
          <w:rFonts w:asciiTheme="majorBidi" w:hAnsiTheme="majorBidi" w:cstheme="majorBidi" w:hint="cs"/>
          <w:color w:val="002060"/>
          <w:sz w:val="32"/>
          <w:szCs w:val="32"/>
          <w:rtl/>
          <w:lang w:bidi="ar-IQ"/>
        </w:rPr>
        <w:t xml:space="preserve">للطلبة </w:t>
      </w:r>
      <w:r w:rsidRPr="00404ADD">
        <w:rPr>
          <w:rFonts w:asciiTheme="majorBidi" w:hAnsiTheme="majorBidi" w:cstheme="majorBidi"/>
          <w:color w:val="002060"/>
          <w:sz w:val="32"/>
          <w:szCs w:val="32"/>
          <w:rtl/>
          <w:lang w:bidi="ar-IQ"/>
        </w:rPr>
        <w:t>الى رئاسة استئناف البصرة الاتحادية واخرى الى متحف البصرة الحضاري.</w:t>
      </w:r>
    </w:p>
    <w:p w:rsidR="00404ADD" w:rsidRPr="00404ADD" w:rsidRDefault="00404ADD" w:rsidP="00404ADD">
      <w:pPr>
        <w:spacing w:line="312" w:lineRule="auto"/>
        <w:ind w:left="714"/>
        <w:jc w:val="both"/>
        <w:rPr>
          <w:rFonts w:asciiTheme="majorBidi" w:hAnsiTheme="majorBidi" w:cstheme="majorBidi"/>
          <w:color w:val="002060"/>
          <w:lang w:bidi="ar-IQ"/>
        </w:rPr>
      </w:pPr>
    </w:p>
    <w:p w:rsidR="00E45441" w:rsidRDefault="00E45441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</w:p>
    <w:p w:rsidR="00081867" w:rsidRPr="00466A95" w:rsidRDefault="00081867" w:rsidP="008C68A8">
      <w:pPr>
        <w:spacing w:line="312" w:lineRule="auto"/>
        <w:ind w:left="360"/>
        <w:jc w:val="both"/>
        <w:rPr>
          <w:rFonts w:asciiTheme="majorBidi" w:hAnsiTheme="majorBidi" w:cstheme="majorBidi"/>
          <w:color w:val="002060"/>
          <w:sz w:val="20"/>
          <w:szCs w:val="20"/>
          <w:lang w:bidi="ar-IQ"/>
        </w:rPr>
      </w:pPr>
    </w:p>
    <w:p w:rsidR="00ED1C13" w:rsidRPr="00466A95" w:rsidRDefault="00EB1D13" w:rsidP="003A6A2F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466A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</w:t>
      </w:r>
      <w:r w:rsidR="003A6A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ا.م .د .ماجد سلمان حسين </w:t>
      </w:r>
      <w:r w:rsidRPr="00466A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r w:rsidRPr="00466A9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</w:t>
      </w:r>
      <w:r w:rsidR="007D7FE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="00404AD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.د</w:t>
      </w:r>
      <w:r w:rsidR="007D7FE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.</w:t>
      </w:r>
      <w:r w:rsidR="00404AD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466A9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علي حسين منهل</w:t>
      </w:r>
    </w:p>
    <w:p w:rsidR="00EB1D13" w:rsidRPr="00466A95" w:rsidRDefault="003A6A2F" w:rsidP="007D7FE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رئيس القسم</w:t>
      </w:r>
      <w:r w:rsidR="00E45441" w:rsidRPr="00466A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                                 </w:t>
      </w:r>
      <w:r w:rsidR="00404AD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              </w:t>
      </w:r>
      <w:r w:rsidR="007D7FE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عميد الكلية</w:t>
      </w:r>
    </w:p>
    <w:p w:rsidR="00ED1C13" w:rsidRPr="00466A95" w:rsidRDefault="00ED1C13" w:rsidP="00ED1C13">
      <w:pPr>
        <w:rPr>
          <w:rFonts w:asciiTheme="majorBidi" w:hAnsiTheme="majorBidi" w:cstheme="majorBidi"/>
          <w:lang w:bidi="ar-IQ"/>
        </w:rPr>
      </w:pPr>
    </w:p>
    <w:sectPr w:rsidR="00ED1C13" w:rsidRPr="00466A95" w:rsidSect="00955253">
      <w:headerReference w:type="even" r:id="rId10"/>
      <w:headerReference w:type="default" r:id="rId11"/>
      <w:headerReference w:type="first" r:id="rId12"/>
      <w:pgSz w:w="11906" w:h="16838" w:code="9"/>
      <w:pgMar w:top="144" w:right="1138" w:bottom="1440" w:left="1440" w:header="706" w:footer="706" w:gutter="0"/>
      <w:pgBorders w:offsetFrom="page">
        <w:top w:val="twistedLines1" w:sz="15" w:space="24" w:color="E36C0A" w:themeColor="accent6" w:themeShade="BF"/>
        <w:left w:val="twistedLines1" w:sz="15" w:space="24" w:color="E36C0A" w:themeColor="accent6" w:themeShade="BF"/>
        <w:bottom w:val="twistedLines1" w:sz="15" w:space="24" w:color="E36C0A" w:themeColor="accent6" w:themeShade="BF"/>
        <w:right w:val="twistedLines1" w:sz="15" w:space="24" w:color="E36C0A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50" w:rsidRDefault="005B1B50" w:rsidP="00F80CD6">
      <w:pPr>
        <w:spacing w:after="0" w:line="240" w:lineRule="auto"/>
      </w:pPr>
      <w:r>
        <w:separator/>
      </w:r>
    </w:p>
  </w:endnote>
  <w:endnote w:type="continuationSeparator" w:id="0">
    <w:p w:rsidR="005B1B50" w:rsidRDefault="005B1B50" w:rsidP="00F8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50" w:rsidRDefault="005B1B50" w:rsidP="00F80CD6">
      <w:pPr>
        <w:spacing w:after="0" w:line="240" w:lineRule="auto"/>
      </w:pPr>
      <w:r>
        <w:separator/>
      </w:r>
    </w:p>
  </w:footnote>
  <w:footnote w:type="continuationSeparator" w:id="0">
    <w:p w:rsidR="005B1B50" w:rsidRDefault="005B1B50" w:rsidP="00F8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F" w:rsidRDefault="005B1B5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7079" o:spid="_x0000_s2051" type="#_x0000_t75" style="position:absolute;left:0;text-align:left;margin-left:0;margin-top:0;width:466.45pt;height:380.8pt;z-index:-251656192;mso-position-horizontal:center;mso-position-horizontal-relative:margin;mso-position-vertical:center;mso-position-vertical-relative:margin" o:allowincell="f">
          <v:imagedata r:id="rId1" o:title="55555555555545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F" w:rsidRDefault="005B1B50" w:rsidP="00F80CD6">
    <w:pPr>
      <w:pStyle w:val="a3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7080" o:spid="_x0000_s2050" type="#_x0000_t75" style="position:absolute;left:0;text-align:left;margin-left:0;margin-top:0;width:466.45pt;height:380.8pt;z-index:-251655168;mso-position-horizontal:center;mso-position-horizontal-relative:margin;mso-position-vertical:center;mso-position-vertical-relative:margin" o:allowincell="f">
          <v:imagedata r:id="rId1" o:title="555555555555455" gain="19661f" blacklevel="22938f"/>
          <w10:wrap anchorx="margin" anchory="margin"/>
        </v:shape>
      </w:pict>
    </w:r>
  </w:p>
  <w:p w:rsidR="00571B0F" w:rsidRDefault="00571B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F" w:rsidRDefault="005B1B5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7078" o:spid="_x0000_s2049" type="#_x0000_t75" style="position:absolute;left:0;text-align:left;margin-left:0;margin-top:0;width:466.45pt;height:380.8pt;z-index:-251657216;mso-position-horizontal:center;mso-position-horizontal-relative:margin;mso-position-vertical:center;mso-position-vertical-relative:margin" o:allowincell="f">
          <v:imagedata r:id="rId1" o:title="55555555555545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1pt;height:13.1pt" o:bullet="t">
        <v:imagedata r:id="rId1" o:title="BD21304_"/>
      </v:shape>
    </w:pict>
  </w:numPicBullet>
  <w:abstractNum w:abstractNumId="0">
    <w:nsid w:val="002414AD"/>
    <w:multiLevelType w:val="hybridMultilevel"/>
    <w:tmpl w:val="2494C484"/>
    <w:lvl w:ilvl="0" w:tplc="8F14776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9" w:hanging="360"/>
      </w:pPr>
      <w:rPr>
        <w:rFonts w:ascii="Wingdings" w:hAnsi="Wingdings" w:hint="default"/>
      </w:rPr>
    </w:lvl>
  </w:abstractNum>
  <w:abstractNum w:abstractNumId="1">
    <w:nsid w:val="028D1A69"/>
    <w:multiLevelType w:val="hybridMultilevel"/>
    <w:tmpl w:val="4C42D2F0"/>
    <w:lvl w:ilvl="0" w:tplc="F326AB8C">
      <w:start w:val="1"/>
      <w:numFmt w:val="bullet"/>
      <w:lvlText w:val=""/>
      <w:lvlJc w:val="left"/>
      <w:pPr>
        <w:ind w:left="390" w:hanging="360"/>
      </w:pPr>
      <w:rPr>
        <w:rFonts w:ascii="Wingdings" w:hAnsi="Wingdings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EE404A0"/>
    <w:multiLevelType w:val="hybridMultilevel"/>
    <w:tmpl w:val="9ADA2C56"/>
    <w:lvl w:ilvl="0" w:tplc="389C0D88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A455D7"/>
    <w:multiLevelType w:val="hybridMultilevel"/>
    <w:tmpl w:val="C60A0F98"/>
    <w:lvl w:ilvl="0" w:tplc="980697A8">
      <w:start w:val="1"/>
      <w:numFmt w:val="decimal"/>
      <w:lvlText w:val="%1-"/>
      <w:lvlJc w:val="left"/>
      <w:pPr>
        <w:ind w:left="69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1623025B"/>
    <w:multiLevelType w:val="hybridMultilevel"/>
    <w:tmpl w:val="329E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321"/>
    <w:multiLevelType w:val="hybridMultilevel"/>
    <w:tmpl w:val="CFCA2208"/>
    <w:lvl w:ilvl="0" w:tplc="0658A76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592"/>
    <w:multiLevelType w:val="hybridMultilevel"/>
    <w:tmpl w:val="54B2A37C"/>
    <w:lvl w:ilvl="0" w:tplc="7BDADE22">
      <w:start w:val="1"/>
      <w:numFmt w:val="bullet"/>
      <w:lvlText w:val=""/>
      <w:lvlJc w:val="left"/>
      <w:pPr>
        <w:ind w:left="1439" w:hanging="360"/>
      </w:pPr>
      <w:rPr>
        <w:rFonts w:ascii="Wingdings" w:hAnsi="Wingdings" w:hint="default"/>
        <w:color w:val="FF0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>
    <w:nsid w:val="1A097703"/>
    <w:multiLevelType w:val="hybridMultilevel"/>
    <w:tmpl w:val="1F9CED60"/>
    <w:lvl w:ilvl="0" w:tplc="54CEBA28">
      <w:start w:val="1"/>
      <w:numFmt w:val="decimal"/>
      <w:lvlText w:val="%1."/>
      <w:lvlJc w:val="left"/>
      <w:pPr>
        <w:ind w:left="81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B414DC6"/>
    <w:multiLevelType w:val="hybridMultilevel"/>
    <w:tmpl w:val="47980E8A"/>
    <w:lvl w:ilvl="0" w:tplc="BA642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77DA9"/>
    <w:multiLevelType w:val="hybridMultilevel"/>
    <w:tmpl w:val="FE9C6606"/>
    <w:lvl w:ilvl="0" w:tplc="8AF8C76A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A72C5"/>
    <w:multiLevelType w:val="hybridMultilevel"/>
    <w:tmpl w:val="78D04250"/>
    <w:lvl w:ilvl="0" w:tplc="6E7053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332CB"/>
    <w:multiLevelType w:val="hybridMultilevel"/>
    <w:tmpl w:val="8E421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1ED76054"/>
    <w:multiLevelType w:val="hybridMultilevel"/>
    <w:tmpl w:val="F2FC37DA"/>
    <w:lvl w:ilvl="0" w:tplc="1AFEFF58">
      <w:start w:val="1"/>
      <w:numFmt w:val="decimal"/>
      <w:lvlText w:val="%1."/>
      <w:lvlJc w:val="left"/>
      <w:pPr>
        <w:ind w:left="720" w:hanging="360"/>
      </w:pPr>
      <w:rPr>
        <w:color w:val="FF000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79BA"/>
    <w:multiLevelType w:val="hybridMultilevel"/>
    <w:tmpl w:val="1362E3D6"/>
    <w:lvl w:ilvl="0" w:tplc="37401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010C9"/>
    <w:multiLevelType w:val="hybridMultilevel"/>
    <w:tmpl w:val="0CC2A8F2"/>
    <w:lvl w:ilvl="0" w:tplc="DD8AA7CA">
      <w:start w:val="1"/>
      <w:numFmt w:val="decimal"/>
      <w:lvlText w:val="%1."/>
      <w:lvlJc w:val="left"/>
      <w:pPr>
        <w:ind w:left="881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5">
    <w:nsid w:val="2E2033E3"/>
    <w:multiLevelType w:val="hybridMultilevel"/>
    <w:tmpl w:val="D1E4A658"/>
    <w:lvl w:ilvl="0" w:tplc="FCC4823C">
      <w:start w:val="1"/>
      <w:numFmt w:val="decimal"/>
      <w:lvlText w:val="%1."/>
      <w:lvlJc w:val="left"/>
      <w:pPr>
        <w:ind w:left="10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6">
    <w:nsid w:val="2F8B21BD"/>
    <w:multiLevelType w:val="hybridMultilevel"/>
    <w:tmpl w:val="89E80470"/>
    <w:lvl w:ilvl="0" w:tplc="B4686E56">
      <w:start w:val="1"/>
      <w:numFmt w:val="bullet"/>
      <w:lvlText w:val=""/>
      <w:lvlJc w:val="left"/>
      <w:pPr>
        <w:ind w:left="1164" w:hanging="360"/>
      </w:pPr>
      <w:rPr>
        <w:rFonts w:ascii="Wingdings" w:hAnsi="Wingdings" w:hint="default"/>
        <w:color w:val="002060"/>
        <w:lang w:bidi="ar-IQ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>
    <w:nsid w:val="33F15FFE"/>
    <w:multiLevelType w:val="hybridMultilevel"/>
    <w:tmpl w:val="D46CDD14"/>
    <w:lvl w:ilvl="0" w:tplc="FAD2FA08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35147499"/>
    <w:multiLevelType w:val="hybridMultilevel"/>
    <w:tmpl w:val="97C62652"/>
    <w:lvl w:ilvl="0" w:tplc="93A6EB1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36FB057C"/>
    <w:multiLevelType w:val="hybridMultilevel"/>
    <w:tmpl w:val="2BE42904"/>
    <w:lvl w:ilvl="0" w:tplc="FAD2FA08">
      <w:start w:val="1"/>
      <w:numFmt w:val="bullet"/>
      <w:lvlText w:val=""/>
      <w:lvlJc w:val="left"/>
      <w:pPr>
        <w:ind w:left="1406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3A631D5B"/>
    <w:multiLevelType w:val="hybridMultilevel"/>
    <w:tmpl w:val="3B1E6414"/>
    <w:lvl w:ilvl="0" w:tplc="984C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F610C"/>
    <w:multiLevelType w:val="hybridMultilevel"/>
    <w:tmpl w:val="C55E491C"/>
    <w:lvl w:ilvl="0" w:tplc="0DDE65DA">
      <w:start w:val="4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2FC6E9E"/>
    <w:multiLevelType w:val="hybridMultilevel"/>
    <w:tmpl w:val="85906A3E"/>
    <w:lvl w:ilvl="0" w:tplc="46C2E964">
      <w:start w:val="1"/>
      <w:numFmt w:val="decimal"/>
      <w:lvlText w:val="%1."/>
      <w:lvlJc w:val="left"/>
      <w:pPr>
        <w:ind w:left="1323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3">
    <w:nsid w:val="45255E37"/>
    <w:multiLevelType w:val="hybridMultilevel"/>
    <w:tmpl w:val="A21C7A92"/>
    <w:lvl w:ilvl="0" w:tplc="BDBE9672">
      <w:start w:val="1"/>
      <w:numFmt w:val="decimal"/>
      <w:lvlText w:val="%1."/>
      <w:lvlJc w:val="left"/>
      <w:pPr>
        <w:ind w:left="6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4">
    <w:nsid w:val="4A347D4E"/>
    <w:multiLevelType w:val="hybridMultilevel"/>
    <w:tmpl w:val="C51EA66C"/>
    <w:lvl w:ilvl="0" w:tplc="A6F80F7E">
      <w:start w:val="1"/>
      <w:numFmt w:val="decimal"/>
      <w:lvlText w:val="(%1)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4BD977B9"/>
    <w:multiLevelType w:val="hybridMultilevel"/>
    <w:tmpl w:val="6C30F11E"/>
    <w:lvl w:ilvl="0" w:tplc="0409000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4" w:hanging="360"/>
      </w:pPr>
      <w:rPr>
        <w:rFonts w:ascii="Wingdings" w:hAnsi="Wingdings" w:hint="default"/>
      </w:rPr>
    </w:lvl>
  </w:abstractNum>
  <w:abstractNum w:abstractNumId="26">
    <w:nsid w:val="51ED328B"/>
    <w:multiLevelType w:val="hybridMultilevel"/>
    <w:tmpl w:val="1B6208F2"/>
    <w:lvl w:ilvl="0" w:tplc="6D1E8468">
      <w:start w:val="1"/>
      <w:numFmt w:val="arabicAlph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58F57364"/>
    <w:multiLevelType w:val="hybridMultilevel"/>
    <w:tmpl w:val="2A4CE876"/>
    <w:lvl w:ilvl="0" w:tplc="FAD2FA08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>
    <w:nsid w:val="60F1466F"/>
    <w:multiLevelType w:val="hybridMultilevel"/>
    <w:tmpl w:val="94449DF2"/>
    <w:lvl w:ilvl="0" w:tplc="0409000F">
      <w:start w:val="1"/>
      <w:numFmt w:val="decimal"/>
      <w:lvlText w:val="%1."/>
      <w:lvlJc w:val="left"/>
      <w:pPr>
        <w:ind w:left="938" w:hanging="360"/>
      </w:pPr>
      <w:rPr>
        <w:color w:val="FF0000"/>
        <w:lang w:bidi="ar-IQ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667863D2"/>
    <w:multiLevelType w:val="hybridMultilevel"/>
    <w:tmpl w:val="7A22D7F2"/>
    <w:lvl w:ilvl="0" w:tplc="EAA443E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812D18"/>
    <w:multiLevelType w:val="hybridMultilevel"/>
    <w:tmpl w:val="C088CF98"/>
    <w:lvl w:ilvl="0" w:tplc="7BDADE2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73770CF"/>
    <w:multiLevelType w:val="hybridMultilevel"/>
    <w:tmpl w:val="A37A198C"/>
    <w:lvl w:ilvl="0" w:tplc="70D074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758FC"/>
    <w:multiLevelType w:val="multilevel"/>
    <w:tmpl w:val="1F681D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6457AF"/>
    <w:multiLevelType w:val="hybridMultilevel"/>
    <w:tmpl w:val="AD8454AE"/>
    <w:lvl w:ilvl="0" w:tplc="61C2CB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0C01"/>
    <w:multiLevelType w:val="hybridMultilevel"/>
    <w:tmpl w:val="062C418C"/>
    <w:lvl w:ilvl="0" w:tplc="18E66D88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6660068"/>
    <w:multiLevelType w:val="hybridMultilevel"/>
    <w:tmpl w:val="665C5568"/>
    <w:lvl w:ilvl="0" w:tplc="D3563C3A">
      <w:start w:val="2"/>
      <w:numFmt w:val="decimal"/>
      <w:lvlText w:val="%1-"/>
      <w:lvlJc w:val="left"/>
      <w:pPr>
        <w:ind w:left="643" w:hanging="360"/>
      </w:pPr>
      <w:rPr>
        <w:rFonts w:hint="default"/>
        <w:b w:val="0"/>
        <w:i w:val="0"/>
        <w:color w:val="548DD4" w:themeColor="text2" w:themeTint="99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12B5E"/>
    <w:multiLevelType w:val="hybridMultilevel"/>
    <w:tmpl w:val="6572537A"/>
    <w:lvl w:ilvl="0" w:tplc="C1100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7">
    <w:nsid w:val="7A8525B2"/>
    <w:multiLevelType w:val="hybridMultilevel"/>
    <w:tmpl w:val="E6B680FE"/>
    <w:lvl w:ilvl="0" w:tplc="73FCFEE2">
      <w:start w:val="1"/>
      <w:numFmt w:val="decimal"/>
      <w:lvlText w:val="%1-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7FC74817"/>
    <w:multiLevelType w:val="hybridMultilevel"/>
    <w:tmpl w:val="AB428E30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31"/>
  </w:num>
  <w:num w:numId="5">
    <w:abstractNumId w:val="13"/>
  </w:num>
  <w:num w:numId="6">
    <w:abstractNumId w:val="30"/>
  </w:num>
  <w:num w:numId="7">
    <w:abstractNumId w:val="35"/>
  </w:num>
  <w:num w:numId="8">
    <w:abstractNumId w:val="17"/>
  </w:num>
  <w:num w:numId="9">
    <w:abstractNumId w:val="8"/>
  </w:num>
  <w:num w:numId="10">
    <w:abstractNumId w:val="9"/>
  </w:num>
  <w:num w:numId="11">
    <w:abstractNumId w:val="18"/>
  </w:num>
  <w:num w:numId="12">
    <w:abstractNumId w:val="38"/>
  </w:num>
  <w:num w:numId="13">
    <w:abstractNumId w:val="2"/>
  </w:num>
  <w:num w:numId="14">
    <w:abstractNumId w:val="15"/>
  </w:num>
  <w:num w:numId="15">
    <w:abstractNumId w:val="0"/>
  </w:num>
  <w:num w:numId="16">
    <w:abstractNumId w:val="34"/>
  </w:num>
  <w:num w:numId="17">
    <w:abstractNumId w:val="16"/>
  </w:num>
  <w:num w:numId="18">
    <w:abstractNumId w:val="1"/>
  </w:num>
  <w:num w:numId="19">
    <w:abstractNumId w:val="29"/>
  </w:num>
  <w:num w:numId="20">
    <w:abstractNumId w:val="11"/>
  </w:num>
  <w:num w:numId="21">
    <w:abstractNumId w:val="14"/>
  </w:num>
  <w:num w:numId="22">
    <w:abstractNumId w:val="36"/>
  </w:num>
  <w:num w:numId="23">
    <w:abstractNumId w:val="24"/>
  </w:num>
  <w:num w:numId="24">
    <w:abstractNumId w:val="6"/>
  </w:num>
  <w:num w:numId="25">
    <w:abstractNumId w:val="4"/>
  </w:num>
  <w:num w:numId="26">
    <w:abstractNumId w:val="26"/>
  </w:num>
  <w:num w:numId="27">
    <w:abstractNumId w:val="37"/>
  </w:num>
  <w:num w:numId="28">
    <w:abstractNumId w:val="21"/>
  </w:num>
  <w:num w:numId="29">
    <w:abstractNumId w:val="3"/>
  </w:num>
  <w:num w:numId="30">
    <w:abstractNumId w:val="33"/>
  </w:num>
  <w:num w:numId="31">
    <w:abstractNumId w:val="25"/>
  </w:num>
  <w:num w:numId="32">
    <w:abstractNumId w:val="20"/>
  </w:num>
  <w:num w:numId="33">
    <w:abstractNumId w:val="2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characterSpacingControl w:val="doNotCompress"/>
  <w:hdrShapeDefaults>
    <o:shapedefaults v:ext="edit" spidmax="2052" style="mso-width-relative:margin;mso-height-relative:margin" fillcolor="none [1944]" strokecolor="yellow">
      <v:fill color="none [1944]" color2="none [3208]" type="tile"/>
      <v:stroke color="yellow" weight="1pt"/>
      <v:shadow on="t" color="yellow" opacity=".5" offset="6pt,-6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8C"/>
    <w:rsid w:val="00001B04"/>
    <w:rsid w:val="00006F61"/>
    <w:rsid w:val="000120E0"/>
    <w:rsid w:val="00016536"/>
    <w:rsid w:val="00016842"/>
    <w:rsid w:val="00020EE4"/>
    <w:rsid w:val="00022FB7"/>
    <w:rsid w:val="000247B2"/>
    <w:rsid w:val="000400A6"/>
    <w:rsid w:val="00043877"/>
    <w:rsid w:val="00043EB2"/>
    <w:rsid w:val="00050E45"/>
    <w:rsid w:val="00053811"/>
    <w:rsid w:val="00056333"/>
    <w:rsid w:val="00061B6C"/>
    <w:rsid w:val="0006320F"/>
    <w:rsid w:val="0006694F"/>
    <w:rsid w:val="00072A69"/>
    <w:rsid w:val="0007444B"/>
    <w:rsid w:val="000747A4"/>
    <w:rsid w:val="00080D27"/>
    <w:rsid w:val="00081867"/>
    <w:rsid w:val="0008548A"/>
    <w:rsid w:val="00085B60"/>
    <w:rsid w:val="000865EB"/>
    <w:rsid w:val="0009011E"/>
    <w:rsid w:val="00093291"/>
    <w:rsid w:val="0009675A"/>
    <w:rsid w:val="000A1EAE"/>
    <w:rsid w:val="000A41D7"/>
    <w:rsid w:val="000A4395"/>
    <w:rsid w:val="000A6DA9"/>
    <w:rsid w:val="000A7FBA"/>
    <w:rsid w:val="000B132D"/>
    <w:rsid w:val="000B5BF7"/>
    <w:rsid w:val="000B5EBA"/>
    <w:rsid w:val="000B7A18"/>
    <w:rsid w:val="000C7744"/>
    <w:rsid w:val="000D0B5D"/>
    <w:rsid w:val="000D55F1"/>
    <w:rsid w:val="000D70DE"/>
    <w:rsid w:val="000E3D7C"/>
    <w:rsid w:val="000E61A0"/>
    <w:rsid w:val="000E6E98"/>
    <w:rsid w:val="000F089E"/>
    <w:rsid w:val="000F3293"/>
    <w:rsid w:val="000F7FC4"/>
    <w:rsid w:val="00100224"/>
    <w:rsid w:val="00103106"/>
    <w:rsid w:val="00113FDB"/>
    <w:rsid w:val="001179EB"/>
    <w:rsid w:val="001205E9"/>
    <w:rsid w:val="001209DF"/>
    <w:rsid w:val="00120F7E"/>
    <w:rsid w:val="001214E0"/>
    <w:rsid w:val="00127EEC"/>
    <w:rsid w:val="00130668"/>
    <w:rsid w:val="00134924"/>
    <w:rsid w:val="001366CF"/>
    <w:rsid w:val="0014070E"/>
    <w:rsid w:val="00143B23"/>
    <w:rsid w:val="00144696"/>
    <w:rsid w:val="00144838"/>
    <w:rsid w:val="00152DAE"/>
    <w:rsid w:val="001627D0"/>
    <w:rsid w:val="00163D0F"/>
    <w:rsid w:val="00177C90"/>
    <w:rsid w:val="001828CA"/>
    <w:rsid w:val="00183CA6"/>
    <w:rsid w:val="0018417A"/>
    <w:rsid w:val="00184550"/>
    <w:rsid w:val="001873DF"/>
    <w:rsid w:val="00190C21"/>
    <w:rsid w:val="001920D3"/>
    <w:rsid w:val="00193AB1"/>
    <w:rsid w:val="00196130"/>
    <w:rsid w:val="001A6571"/>
    <w:rsid w:val="001A7B35"/>
    <w:rsid w:val="001A7ECB"/>
    <w:rsid w:val="001B19B6"/>
    <w:rsid w:val="001B2C43"/>
    <w:rsid w:val="001B63D0"/>
    <w:rsid w:val="001C270F"/>
    <w:rsid w:val="001C4213"/>
    <w:rsid w:val="001D008A"/>
    <w:rsid w:val="001D2A92"/>
    <w:rsid w:val="001E01B3"/>
    <w:rsid w:val="001E0A11"/>
    <w:rsid w:val="001E163F"/>
    <w:rsid w:val="001E4D5F"/>
    <w:rsid w:val="001E5EE2"/>
    <w:rsid w:val="001F7FC4"/>
    <w:rsid w:val="002029DB"/>
    <w:rsid w:val="00205206"/>
    <w:rsid w:val="0020664A"/>
    <w:rsid w:val="002146C3"/>
    <w:rsid w:val="002239D5"/>
    <w:rsid w:val="002246DC"/>
    <w:rsid w:val="002267C0"/>
    <w:rsid w:val="00226964"/>
    <w:rsid w:val="00227E1C"/>
    <w:rsid w:val="00240351"/>
    <w:rsid w:val="0024158C"/>
    <w:rsid w:val="002416A3"/>
    <w:rsid w:val="00242027"/>
    <w:rsid w:val="00247A02"/>
    <w:rsid w:val="0026048A"/>
    <w:rsid w:val="00260BDC"/>
    <w:rsid w:val="002625D2"/>
    <w:rsid w:val="0026737E"/>
    <w:rsid w:val="00270EBC"/>
    <w:rsid w:val="00276815"/>
    <w:rsid w:val="00285A99"/>
    <w:rsid w:val="0029074E"/>
    <w:rsid w:val="00292845"/>
    <w:rsid w:val="002970E2"/>
    <w:rsid w:val="002A1AF8"/>
    <w:rsid w:val="002A53E5"/>
    <w:rsid w:val="002B01D7"/>
    <w:rsid w:val="002B0DD2"/>
    <w:rsid w:val="002B165F"/>
    <w:rsid w:val="002B3D76"/>
    <w:rsid w:val="002B5872"/>
    <w:rsid w:val="002B68E5"/>
    <w:rsid w:val="002C5213"/>
    <w:rsid w:val="002C6BDC"/>
    <w:rsid w:val="002D1F23"/>
    <w:rsid w:val="002D4F89"/>
    <w:rsid w:val="002D5EC5"/>
    <w:rsid w:val="002D6973"/>
    <w:rsid w:val="002E0BFC"/>
    <w:rsid w:val="002E453E"/>
    <w:rsid w:val="002E78D9"/>
    <w:rsid w:val="002F04B7"/>
    <w:rsid w:val="002F6AC5"/>
    <w:rsid w:val="002F7FC6"/>
    <w:rsid w:val="00302C06"/>
    <w:rsid w:val="00315290"/>
    <w:rsid w:val="00317B2D"/>
    <w:rsid w:val="0032671D"/>
    <w:rsid w:val="003334D4"/>
    <w:rsid w:val="00334FFA"/>
    <w:rsid w:val="0033586F"/>
    <w:rsid w:val="00342CDF"/>
    <w:rsid w:val="00344235"/>
    <w:rsid w:val="00344DFA"/>
    <w:rsid w:val="00347801"/>
    <w:rsid w:val="00351938"/>
    <w:rsid w:val="00355923"/>
    <w:rsid w:val="00355952"/>
    <w:rsid w:val="003659BD"/>
    <w:rsid w:val="003744FA"/>
    <w:rsid w:val="003759F1"/>
    <w:rsid w:val="0037625F"/>
    <w:rsid w:val="00377862"/>
    <w:rsid w:val="003802AB"/>
    <w:rsid w:val="00382B43"/>
    <w:rsid w:val="00392D19"/>
    <w:rsid w:val="00392FE0"/>
    <w:rsid w:val="00393B1E"/>
    <w:rsid w:val="003971C5"/>
    <w:rsid w:val="003A16AF"/>
    <w:rsid w:val="003A6A2F"/>
    <w:rsid w:val="003A7352"/>
    <w:rsid w:val="003B4C91"/>
    <w:rsid w:val="003B7676"/>
    <w:rsid w:val="003C404D"/>
    <w:rsid w:val="003C493F"/>
    <w:rsid w:val="003C4D13"/>
    <w:rsid w:val="003C533C"/>
    <w:rsid w:val="003D1160"/>
    <w:rsid w:val="003D46F7"/>
    <w:rsid w:val="003D4AFF"/>
    <w:rsid w:val="003D6EC4"/>
    <w:rsid w:val="003D7E79"/>
    <w:rsid w:val="003E1090"/>
    <w:rsid w:val="003E5E3A"/>
    <w:rsid w:val="003F68BC"/>
    <w:rsid w:val="004005A1"/>
    <w:rsid w:val="00400869"/>
    <w:rsid w:val="00404ADD"/>
    <w:rsid w:val="004058CE"/>
    <w:rsid w:val="004067B4"/>
    <w:rsid w:val="004140A8"/>
    <w:rsid w:val="004152A6"/>
    <w:rsid w:val="00417519"/>
    <w:rsid w:val="00420BDE"/>
    <w:rsid w:val="00421507"/>
    <w:rsid w:val="004216F2"/>
    <w:rsid w:val="00423693"/>
    <w:rsid w:val="00424462"/>
    <w:rsid w:val="00430433"/>
    <w:rsid w:val="004378DD"/>
    <w:rsid w:val="00441160"/>
    <w:rsid w:val="00442370"/>
    <w:rsid w:val="00447AAA"/>
    <w:rsid w:val="00450ABF"/>
    <w:rsid w:val="00451201"/>
    <w:rsid w:val="00451E06"/>
    <w:rsid w:val="00456787"/>
    <w:rsid w:val="00466A95"/>
    <w:rsid w:val="00481589"/>
    <w:rsid w:val="00484C2C"/>
    <w:rsid w:val="00493BBB"/>
    <w:rsid w:val="0049419E"/>
    <w:rsid w:val="00494D49"/>
    <w:rsid w:val="00495E08"/>
    <w:rsid w:val="00495F3B"/>
    <w:rsid w:val="004A0E1F"/>
    <w:rsid w:val="004A2371"/>
    <w:rsid w:val="004B283E"/>
    <w:rsid w:val="004B4A08"/>
    <w:rsid w:val="004B5BBC"/>
    <w:rsid w:val="004C40A9"/>
    <w:rsid w:val="004C62AB"/>
    <w:rsid w:val="004C64D2"/>
    <w:rsid w:val="004E00EF"/>
    <w:rsid w:val="004E02A9"/>
    <w:rsid w:val="004E16FF"/>
    <w:rsid w:val="004E1AD3"/>
    <w:rsid w:val="004E70E2"/>
    <w:rsid w:val="004F132C"/>
    <w:rsid w:val="004F2B07"/>
    <w:rsid w:val="004F3072"/>
    <w:rsid w:val="004F6FA0"/>
    <w:rsid w:val="0050047B"/>
    <w:rsid w:val="005055D4"/>
    <w:rsid w:val="005055E4"/>
    <w:rsid w:val="00505DF0"/>
    <w:rsid w:val="0050783E"/>
    <w:rsid w:val="00510232"/>
    <w:rsid w:val="00514326"/>
    <w:rsid w:val="0051757D"/>
    <w:rsid w:val="00521CD9"/>
    <w:rsid w:val="0053067B"/>
    <w:rsid w:val="005328E0"/>
    <w:rsid w:val="0054186D"/>
    <w:rsid w:val="00542C58"/>
    <w:rsid w:val="00543649"/>
    <w:rsid w:val="005436D4"/>
    <w:rsid w:val="005502E1"/>
    <w:rsid w:val="0055033C"/>
    <w:rsid w:val="00552B1A"/>
    <w:rsid w:val="005551F9"/>
    <w:rsid w:val="00557033"/>
    <w:rsid w:val="0055768D"/>
    <w:rsid w:val="00562180"/>
    <w:rsid w:val="0056497F"/>
    <w:rsid w:val="00571B0F"/>
    <w:rsid w:val="00572C8F"/>
    <w:rsid w:val="00572F5E"/>
    <w:rsid w:val="005752A2"/>
    <w:rsid w:val="00577E35"/>
    <w:rsid w:val="005826C5"/>
    <w:rsid w:val="00584B69"/>
    <w:rsid w:val="00584D2B"/>
    <w:rsid w:val="00586F42"/>
    <w:rsid w:val="005874E7"/>
    <w:rsid w:val="005909EE"/>
    <w:rsid w:val="00592A87"/>
    <w:rsid w:val="00596394"/>
    <w:rsid w:val="00596B7E"/>
    <w:rsid w:val="005B13CC"/>
    <w:rsid w:val="005B1B50"/>
    <w:rsid w:val="005B3CCE"/>
    <w:rsid w:val="005B3CF0"/>
    <w:rsid w:val="005B7D20"/>
    <w:rsid w:val="005C0109"/>
    <w:rsid w:val="005C3670"/>
    <w:rsid w:val="005D4E45"/>
    <w:rsid w:val="005D4E7F"/>
    <w:rsid w:val="005E6682"/>
    <w:rsid w:val="005E7202"/>
    <w:rsid w:val="005F0BE2"/>
    <w:rsid w:val="005F3E38"/>
    <w:rsid w:val="005F51CA"/>
    <w:rsid w:val="00601EDE"/>
    <w:rsid w:val="00621F81"/>
    <w:rsid w:val="0062327E"/>
    <w:rsid w:val="00625D0A"/>
    <w:rsid w:val="0062609E"/>
    <w:rsid w:val="00626370"/>
    <w:rsid w:val="0063588E"/>
    <w:rsid w:val="00635C08"/>
    <w:rsid w:val="00636225"/>
    <w:rsid w:val="006416ED"/>
    <w:rsid w:val="006452CB"/>
    <w:rsid w:val="0064631B"/>
    <w:rsid w:val="00646EF2"/>
    <w:rsid w:val="006566D1"/>
    <w:rsid w:val="00656A8D"/>
    <w:rsid w:val="006603E2"/>
    <w:rsid w:val="00664863"/>
    <w:rsid w:val="00676EE5"/>
    <w:rsid w:val="006822CF"/>
    <w:rsid w:val="00684D05"/>
    <w:rsid w:val="006924C6"/>
    <w:rsid w:val="00692BBE"/>
    <w:rsid w:val="006A6932"/>
    <w:rsid w:val="006B3B6D"/>
    <w:rsid w:val="006B4E8B"/>
    <w:rsid w:val="006B5DA4"/>
    <w:rsid w:val="006C24E4"/>
    <w:rsid w:val="006C459F"/>
    <w:rsid w:val="006C7C0F"/>
    <w:rsid w:val="006D7E9B"/>
    <w:rsid w:val="006E1E2C"/>
    <w:rsid w:val="006F141D"/>
    <w:rsid w:val="006F56D9"/>
    <w:rsid w:val="00704260"/>
    <w:rsid w:val="00704A38"/>
    <w:rsid w:val="007077C3"/>
    <w:rsid w:val="00721D31"/>
    <w:rsid w:val="00722F81"/>
    <w:rsid w:val="00725F6B"/>
    <w:rsid w:val="00727FDE"/>
    <w:rsid w:val="007300AE"/>
    <w:rsid w:val="00731B7B"/>
    <w:rsid w:val="0073308D"/>
    <w:rsid w:val="007366BD"/>
    <w:rsid w:val="0073797A"/>
    <w:rsid w:val="00746725"/>
    <w:rsid w:val="007470B7"/>
    <w:rsid w:val="007516A4"/>
    <w:rsid w:val="0075191A"/>
    <w:rsid w:val="007533BD"/>
    <w:rsid w:val="007579A0"/>
    <w:rsid w:val="0076245B"/>
    <w:rsid w:val="007718A1"/>
    <w:rsid w:val="007726D4"/>
    <w:rsid w:val="0078311E"/>
    <w:rsid w:val="00791CE8"/>
    <w:rsid w:val="0079213F"/>
    <w:rsid w:val="00795D44"/>
    <w:rsid w:val="00797E59"/>
    <w:rsid w:val="007A1086"/>
    <w:rsid w:val="007A2F7D"/>
    <w:rsid w:val="007A684E"/>
    <w:rsid w:val="007A6EB3"/>
    <w:rsid w:val="007B1275"/>
    <w:rsid w:val="007B74B1"/>
    <w:rsid w:val="007C55D8"/>
    <w:rsid w:val="007C582A"/>
    <w:rsid w:val="007C7E86"/>
    <w:rsid w:val="007D00F1"/>
    <w:rsid w:val="007D0973"/>
    <w:rsid w:val="007D7FE3"/>
    <w:rsid w:val="007E7131"/>
    <w:rsid w:val="007F0218"/>
    <w:rsid w:val="007F0E16"/>
    <w:rsid w:val="007F13C5"/>
    <w:rsid w:val="007F231D"/>
    <w:rsid w:val="007F28C6"/>
    <w:rsid w:val="007F68A0"/>
    <w:rsid w:val="007F7887"/>
    <w:rsid w:val="00810915"/>
    <w:rsid w:val="00811F61"/>
    <w:rsid w:val="008132E8"/>
    <w:rsid w:val="00814401"/>
    <w:rsid w:val="00815090"/>
    <w:rsid w:val="00821294"/>
    <w:rsid w:val="00825D73"/>
    <w:rsid w:val="00833024"/>
    <w:rsid w:val="008337C1"/>
    <w:rsid w:val="00842352"/>
    <w:rsid w:val="00847235"/>
    <w:rsid w:val="00850EC7"/>
    <w:rsid w:val="008522C9"/>
    <w:rsid w:val="00853885"/>
    <w:rsid w:val="00854A2E"/>
    <w:rsid w:val="008601B8"/>
    <w:rsid w:val="00863539"/>
    <w:rsid w:val="008641B0"/>
    <w:rsid w:val="008666B4"/>
    <w:rsid w:val="0087610D"/>
    <w:rsid w:val="00880B02"/>
    <w:rsid w:val="008847D3"/>
    <w:rsid w:val="00890352"/>
    <w:rsid w:val="00890392"/>
    <w:rsid w:val="00892BD2"/>
    <w:rsid w:val="008A6985"/>
    <w:rsid w:val="008B2666"/>
    <w:rsid w:val="008B4ADF"/>
    <w:rsid w:val="008B6BF0"/>
    <w:rsid w:val="008C07CD"/>
    <w:rsid w:val="008C1653"/>
    <w:rsid w:val="008C21F7"/>
    <w:rsid w:val="008C2943"/>
    <w:rsid w:val="008C55DE"/>
    <w:rsid w:val="008C68A8"/>
    <w:rsid w:val="008C7CFB"/>
    <w:rsid w:val="008D3D0F"/>
    <w:rsid w:val="008E29B5"/>
    <w:rsid w:val="008E4D37"/>
    <w:rsid w:val="008E6263"/>
    <w:rsid w:val="008E670F"/>
    <w:rsid w:val="008E6AA7"/>
    <w:rsid w:val="008E6ABB"/>
    <w:rsid w:val="008F6010"/>
    <w:rsid w:val="008F79AC"/>
    <w:rsid w:val="0090177C"/>
    <w:rsid w:val="00907750"/>
    <w:rsid w:val="009210DB"/>
    <w:rsid w:val="009211E8"/>
    <w:rsid w:val="00930219"/>
    <w:rsid w:val="009321E7"/>
    <w:rsid w:val="009361F3"/>
    <w:rsid w:val="009475BC"/>
    <w:rsid w:val="00953B4B"/>
    <w:rsid w:val="00955253"/>
    <w:rsid w:val="009606FC"/>
    <w:rsid w:val="00960BDE"/>
    <w:rsid w:val="00961AE5"/>
    <w:rsid w:val="00966ACA"/>
    <w:rsid w:val="009724BE"/>
    <w:rsid w:val="00974E6C"/>
    <w:rsid w:val="00975485"/>
    <w:rsid w:val="009764FB"/>
    <w:rsid w:val="009774F4"/>
    <w:rsid w:val="009867D7"/>
    <w:rsid w:val="009939E6"/>
    <w:rsid w:val="009A00B1"/>
    <w:rsid w:val="009A5296"/>
    <w:rsid w:val="009A5663"/>
    <w:rsid w:val="009B2733"/>
    <w:rsid w:val="009B56D8"/>
    <w:rsid w:val="009C377E"/>
    <w:rsid w:val="009E0E1F"/>
    <w:rsid w:val="009E15B4"/>
    <w:rsid w:val="009E4916"/>
    <w:rsid w:val="009E7788"/>
    <w:rsid w:val="009F1F9D"/>
    <w:rsid w:val="009F43B1"/>
    <w:rsid w:val="00A00B3B"/>
    <w:rsid w:val="00A02150"/>
    <w:rsid w:val="00A077BD"/>
    <w:rsid w:val="00A20842"/>
    <w:rsid w:val="00A21252"/>
    <w:rsid w:val="00A22E12"/>
    <w:rsid w:val="00A2746E"/>
    <w:rsid w:val="00A40D15"/>
    <w:rsid w:val="00A553B9"/>
    <w:rsid w:val="00A6027F"/>
    <w:rsid w:val="00A62D93"/>
    <w:rsid w:val="00A64C6F"/>
    <w:rsid w:val="00A702B2"/>
    <w:rsid w:val="00A7317B"/>
    <w:rsid w:val="00A73F5E"/>
    <w:rsid w:val="00A75943"/>
    <w:rsid w:val="00A7683C"/>
    <w:rsid w:val="00A82EBA"/>
    <w:rsid w:val="00A8563A"/>
    <w:rsid w:val="00A871C3"/>
    <w:rsid w:val="00A95054"/>
    <w:rsid w:val="00AA72F7"/>
    <w:rsid w:val="00AB1BA0"/>
    <w:rsid w:val="00AB3F2B"/>
    <w:rsid w:val="00AB4804"/>
    <w:rsid w:val="00AC08A0"/>
    <w:rsid w:val="00AC311D"/>
    <w:rsid w:val="00AC5462"/>
    <w:rsid w:val="00AC6F8C"/>
    <w:rsid w:val="00AD11D0"/>
    <w:rsid w:val="00AD41F2"/>
    <w:rsid w:val="00AD556F"/>
    <w:rsid w:val="00AD703E"/>
    <w:rsid w:val="00AD71DF"/>
    <w:rsid w:val="00AE154B"/>
    <w:rsid w:val="00AE2C3D"/>
    <w:rsid w:val="00AE4A66"/>
    <w:rsid w:val="00AF5FB9"/>
    <w:rsid w:val="00B02745"/>
    <w:rsid w:val="00B06BD5"/>
    <w:rsid w:val="00B12CDA"/>
    <w:rsid w:val="00B130BC"/>
    <w:rsid w:val="00B15215"/>
    <w:rsid w:val="00B2717B"/>
    <w:rsid w:val="00B27B18"/>
    <w:rsid w:val="00B334C2"/>
    <w:rsid w:val="00B35F23"/>
    <w:rsid w:val="00B40AAD"/>
    <w:rsid w:val="00B44E63"/>
    <w:rsid w:val="00B46A29"/>
    <w:rsid w:val="00B505C1"/>
    <w:rsid w:val="00B51572"/>
    <w:rsid w:val="00B51807"/>
    <w:rsid w:val="00B54A99"/>
    <w:rsid w:val="00B56B24"/>
    <w:rsid w:val="00B61A42"/>
    <w:rsid w:val="00B61C27"/>
    <w:rsid w:val="00B61CE6"/>
    <w:rsid w:val="00B71DAD"/>
    <w:rsid w:val="00B81958"/>
    <w:rsid w:val="00B81DB0"/>
    <w:rsid w:val="00B9080B"/>
    <w:rsid w:val="00B908AC"/>
    <w:rsid w:val="00B914DF"/>
    <w:rsid w:val="00BA00EF"/>
    <w:rsid w:val="00BA0429"/>
    <w:rsid w:val="00BA7550"/>
    <w:rsid w:val="00BB2C2D"/>
    <w:rsid w:val="00BB5310"/>
    <w:rsid w:val="00BC1BA2"/>
    <w:rsid w:val="00BC6DBF"/>
    <w:rsid w:val="00BC7F89"/>
    <w:rsid w:val="00BD03BD"/>
    <w:rsid w:val="00BD127B"/>
    <w:rsid w:val="00BD46AA"/>
    <w:rsid w:val="00BE2BF1"/>
    <w:rsid w:val="00BE3F0F"/>
    <w:rsid w:val="00BE68EF"/>
    <w:rsid w:val="00BF761D"/>
    <w:rsid w:val="00BF7A7E"/>
    <w:rsid w:val="00C01BFC"/>
    <w:rsid w:val="00C07D03"/>
    <w:rsid w:val="00C16FCE"/>
    <w:rsid w:val="00C234F9"/>
    <w:rsid w:val="00C32055"/>
    <w:rsid w:val="00C32742"/>
    <w:rsid w:val="00C36C87"/>
    <w:rsid w:val="00C36DE0"/>
    <w:rsid w:val="00C40ED1"/>
    <w:rsid w:val="00C44C80"/>
    <w:rsid w:val="00C47BA1"/>
    <w:rsid w:val="00C528EC"/>
    <w:rsid w:val="00C52F81"/>
    <w:rsid w:val="00C53604"/>
    <w:rsid w:val="00C544D1"/>
    <w:rsid w:val="00C63DC8"/>
    <w:rsid w:val="00C64773"/>
    <w:rsid w:val="00C65C7C"/>
    <w:rsid w:val="00C73407"/>
    <w:rsid w:val="00C825A3"/>
    <w:rsid w:val="00C9402E"/>
    <w:rsid w:val="00C94A69"/>
    <w:rsid w:val="00C963B8"/>
    <w:rsid w:val="00CA3FA9"/>
    <w:rsid w:val="00CA756B"/>
    <w:rsid w:val="00CB010A"/>
    <w:rsid w:val="00CB0F75"/>
    <w:rsid w:val="00CB6BE3"/>
    <w:rsid w:val="00CC4BB9"/>
    <w:rsid w:val="00CC6B6A"/>
    <w:rsid w:val="00CC7B23"/>
    <w:rsid w:val="00CE5951"/>
    <w:rsid w:val="00CF0F85"/>
    <w:rsid w:val="00CF2115"/>
    <w:rsid w:val="00CF71B0"/>
    <w:rsid w:val="00D01161"/>
    <w:rsid w:val="00D022AD"/>
    <w:rsid w:val="00D02FED"/>
    <w:rsid w:val="00D035E0"/>
    <w:rsid w:val="00D06DEB"/>
    <w:rsid w:val="00D1092E"/>
    <w:rsid w:val="00D1409C"/>
    <w:rsid w:val="00D162E1"/>
    <w:rsid w:val="00D17F93"/>
    <w:rsid w:val="00D21ACC"/>
    <w:rsid w:val="00D23454"/>
    <w:rsid w:val="00D254B7"/>
    <w:rsid w:val="00D27F77"/>
    <w:rsid w:val="00D3035F"/>
    <w:rsid w:val="00D337E6"/>
    <w:rsid w:val="00D35074"/>
    <w:rsid w:val="00D37DAA"/>
    <w:rsid w:val="00D445ED"/>
    <w:rsid w:val="00D44C16"/>
    <w:rsid w:val="00D45956"/>
    <w:rsid w:val="00D51379"/>
    <w:rsid w:val="00D52F40"/>
    <w:rsid w:val="00D536A6"/>
    <w:rsid w:val="00D55423"/>
    <w:rsid w:val="00D6393E"/>
    <w:rsid w:val="00D6707B"/>
    <w:rsid w:val="00D70591"/>
    <w:rsid w:val="00D717C5"/>
    <w:rsid w:val="00D82E8F"/>
    <w:rsid w:val="00D837B8"/>
    <w:rsid w:val="00D8418E"/>
    <w:rsid w:val="00D937EF"/>
    <w:rsid w:val="00D9724B"/>
    <w:rsid w:val="00D9732E"/>
    <w:rsid w:val="00DA721D"/>
    <w:rsid w:val="00DB23F8"/>
    <w:rsid w:val="00DB41A7"/>
    <w:rsid w:val="00DB75F3"/>
    <w:rsid w:val="00DC47D2"/>
    <w:rsid w:val="00DC6978"/>
    <w:rsid w:val="00DD2620"/>
    <w:rsid w:val="00DD2A79"/>
    <w:rsid w:val="00DD5675"/>
    <w:rsid w:val="00DD65EA"/>
    <w:rsid w:val="00DE0962"/>
    <w:rsid w:val="00DE5840"/>
    <w:rsid w:val="00DE68C2"/>
    <w:rsid w:val="00DF0AAC"/>
    <w:rsid w:val="00DF3DB7"/>
    <w:rsid w:val="00DF44F3"/>
    <w:rsid w:val="00DF4576"/>
    <w:rsid w:val="00DF5C1A"/>
    <w:rsid w:val="00E02416"/>
    <w:rsid w:val="00E04B23"/>
    <w:rsid w:val="00E06690"/>
    <w:rsid w:val="00E15782"/>
    <w:rsid w:val="00E20FA8"/>
    <w:rsid w:val="00E26398"/>
    <w:rsid w:val="00E337C9"/>
    <w:rsid w:val="00E34724"/>
    <w:rsid w:val="00E37842"/>
    <w:rsid w:val="00E45441"/>
    <w:rsid w:val="00E47E48"/>
    <w:rsid w:val="00E53F0C"/>
    <w:rsid w:val="00E540C2"/>
    <w:rsid w:val="00E56B93"/>
    <w:rsid w:val="00E577BD"/>
    <w:rsid w:val="00E60EDC"/>
    <w:rsid w:val="00E64DE3"/>
    <w:rsid w:val="00E748B4"/>
    <w:rsid w:val="00E75A9F"/>
    <w:rsid w:val="00E76683"/>
    <w:rsid w:val="00E779E3"/>
    <w:rsid w:val="00E85015"/>
    <w:rsid w:val="00E93086"/>
    <w:rsid w:val="00E93F18"/>
    <w:rsid w:val="00E97E3C"/>
    <w:rsid w:val="00EA12C4"/>
    <w:rsid w:val="00EA3C5D"/>
    <w:rsid w:val="00EA6E2F"/>
    <w:rsid w:val="00EA7513"/>
    <w:rsid w:val="00EB1D13"/>
    <w:rsid w:val="00EB567B"/>
    <w:rsid w:val="00EC3977"/>
    <w:rsid w:val="00EC3A27"/>
    <w:rsid w:val="00EC734F"/>
    <w:rsid w:val="00EC7431"/>
    <w:rsid w:val="00ED1C13"/>
    <w:rsid w:val="00ED3223"/>
    <w:rsid w:val="00EE1493"/>
    <w:rsid w:val="00EE3862"/>
    <w:rsid w:val="00EE5AE5"/>
    <w:rsid w:val="00EF43B7"/>
    <w:rsid w:val="00EF61DC"/>
    <w:rsid w:val="00EF76B3"/>
    <w:rsid w:val="00F00265"/>
    <w:rsid w:val="00F02DE4"/>
    <w:rsid w:val="00F05389"/>
    <w:rsid w:val="00F103B6"/>
    <w:rsid w:val="00F10BF9"/>
    <w:rsid w:val="00F15357"/>
    <w:rsid w:val="00F1666A"/>
    <w:rsid w:val="00F20EF0"/>
    <w:rsid w:val="00F21596"/>
    <w:rsid w:val="00F27961"/>
    <w:rsid w:val="00F325AD"/>
    <w:rsid w:val="00F33BE9"/>
    <w:rsid w:val="00F34FE1"/>
    <w:rsid w:val="00F433CF"/>
    <w:rsid w:val="00F4570F"/>
    <w:rsid w:val="00F52076"/>
    <w:rsid w:val="00F63F0D"/>
    <w:rsid w:val="00F66657"/>
    <w:rsid w:val="00F70235"/>
    <w:rsid w:val="00F777DF"/>
    <w:rsid w:val="00F80CD6"/>
    <w:rsid w:val="00F83123"/>
    <w:rsid w:val="00F83B43"/>
    <w:rsid w:val="00F83E63"/>
    <w:rsid w:val="00F857CE"/>
    <w:rsid w:val="00F903E4"/>
    <w:rsid w:val="00F9364D"/>
    <w:rsid w:val="00F95ABF"/>
    <w:rsid w:val="00FA067F"/>
    <w:rsid w:val="00FA2343"/>
    <w:rsid w:val="00FB3B14"/>
    <w:rsid w:val="00FC00C1"/>
    <w:rsid w:val="00FC01A5"/>
    <w:rsid w:val="00FC3BA5"/>
    <w:rsid w:val="00FC403C"/>
    <w:rsid w:val="00FD486A"/>
    <w:rsid w:val="00FD7A6F"/>
    <w:rsid w:val="00FE3028"/>
    <w:rsid w:val="00FE3538"/>
    <w:rsid w:val="00FE35A1"/>
    <w:rsid w:val="00FE47FE"/>
    <w:rsid w:val="00FE745E"/>
    <w:rsid w:val="00FF1D93"/>
    <w:rsid w:val="00FF24F9"/>
    <w:rsid w:val="00FF315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" fillcolor="none [1944]" strokecolor="yellow">
      <v:fill color="none [1944]" color2="none [3208]" type="tile"/>
      <v:stroke color="yellow" weight="1pt"/>
      <v:shadow on="t" color="yellow" opacity=".5" offset="6pt,-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52"/>
    <w:pPr>
      <w:bidi/>
    </w:pPr>
  </w:style>
  <w:style w:type="paragraph" w:styleId="3">
    <w:name w:val="heading 3"/>
    <w:basedOn w:val="a"/>
    <w:next w:val="a"/>
    <w:link w:val="3Char"/>
    <w:rsid w:val="008212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0CD6"/>
  </w:style>
  <w:style w:type="paragraph" w:styleId="a4">
    <w:name w:val="footer"/>
    <w:basedOn w:val="a"/>
    <w:link w:val="Char0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0CD6"/>
  </w:style>
  <w:style w:type="paragraph" w:styleId="a5">
    <w:name w:val="List Paragraph"/>
    <w:basedOn w:val="a"/>
    <w:uiPriority w:val="34"/>
    <w:qFormat/>
    <w:rsid w:val="00DF4576"/>
    <w:pPr>
      <w:ind w:left="720"/>
      <w:contextualSpacing/>
    </w:pPr>
  </w:style>
  <w:style w:type="table" w:styleId="1-2">
    <w:name w:val="Medium Grid 1 Accent 2"/>
    <w:basedOn w:val="a1"/>
    <w:uiPriority w:val="67"/>
    <w:rsid w:val="003D7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6">
    <w:name w:val="Table Grid"/>
    <w:basedOn w:val="a1"/>
    <w:uiPriority w:val="59"/>
    <w:rsid w:val="003D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6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0BDE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1A7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Title"/>
    <w:basedOn w:val="a"/>
    <w:next w:val="a"/>
    <w:link w:val="Char2"/>
    <w:uiPriority w:val="10"/>
    <w:qFormat/>
    <w:rsid w:val="00BA7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8"/>
    <w:uiPriority w:val="10"/>
    <w:rsid w:val="00BA7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-5">
    <w:name w:val="Medium Grid 2 Accent 5"/>
    <w:basedOn w:val="a1"/>
    <w:uiPriority w:val="68"/>
    <w:rsid w:val="008C68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8C6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Char">
    <w:name w:val="عنوان 3 Char"/>
    <w:basedOn w:val="a0"/>
    <w:link w:val="3"/>
    <w:rsid w:val="00821294"/>
    <w:rPr>
      <w:rFonts w:ascii="Times New Roman" w:eastAsia="Times New Roman" w:hAnsi="Times New Roman" w:cs="Times New Roman"/>
      <w:b/>
      <w:sz w:val="32"/>
      <w:szCs w:val="32"/>
    </w:rPr>
  </w:style>
  <w:style w:type="table" w:styleId="3-5">
    <w:name w:val="Medium Grid 3 Accent 5"/>
    <w:basedOn w:val="a1"/>
    <w:uiPriority w:val="69"/>
    <w:rsid w:val="00D51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52"/>
    <w:pPr>
      <w:bidi/>
    </w:pPr>
  </w:style>
  <w:style w:type="paragraph" w:styleId="3">
    <w:name w:val="heading 3"/>
    <w:basedOn w:val="a"/>
    <w:next w:val="a"/>
    <w:link w:val="3Char"/>
    <w:rsid w:val="008212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0CD6"/>
  </w:style>
  <w:style w:type="paragraph" w:styleId="a4">
    <w:name w:val="footer"/>
    <w:basedOn w:val="a"/>
    <w:link w:val="Char0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0CD6"/>
  </w:style>
  <w:style w:type="paragraph" w:styleId="a5">
    <w:name w:val="List Paragraph"/>
    <w:basedOn w:val="a"/>
    <w:uiPriority w:val="34"/>
    <w:qFormat/>
    <w:rsid w:val="00DF4576"/>
    <w:pPr>
      <w:ind w:left="720"/>
      <w:contextualSpacing/>
    </w:pPr>
  </w:style>
  <w:style w:type="table" w:styleId="1-2">
    <w:name w:val="Medium Grid 1 Accent 2"/>
    <w:basedOn w:val="a1"/>
    <w:uiPriority w:val="67"/>
    <w:rsid w:val="003D7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6">
    <w:name w:val="Table Grid"/>
    <w:basedOn w:val="a1"/>
    <w:uiPriority w:val="59"/>
    <w:rsid w:val="003D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6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0BDE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1A7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Title"/>
    <w:basedOn w:val="a"/>
    <w:next w:val="a"/>
    <w:link w:val="Char2"/>
    <w:uiPriority w:val="10"/>
    <w:qFormat/>
    <w:rsid w:val="00BA7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8"/>
    <w:uiPriority w:val="10"/>
    <w:rsid w:val="00BA7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-5">
    <w:name w:val="Medium Grid 2 Accent 5"/>
    <w:basedOn w:val="a1"/>
    <w:uiPriority w:val="68"/>
    <w:rsid w:val="008C68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8C6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Char">
    <w:name w:val="عنوان 3 Char"/>
    <w:basedOn w:val="a0"/>
    <w:link w:val="3"/>
    <w:rsid w:val="00821294"/>
    <w:rPr>
      <w:rFonts w:ascii="Times New Roman" w:eastAsia="Times New Roman" w:hAnsi="Times New Roman" w:cs="Times New Roman"/>
      <w:b/>
      <w:sz w:val="32"/>
      <w:szCs w:val="32"/>
    </w:rPr>
  </w:style>
  <w:style w:type="table" w:styleId="3-5">
    <w:name w:val="Medium Grid 3 Accent 5"/>
    <w:basedOn w:val="a1"/>
    <w:uiPriority w:val="69"/>
    <w:rsid w:val="00D51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3234-E17A-443F-AE03-E1B05FFE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4172</Words>
  <Characters>23786</Characters>
  <Application>Microsoft Office Word</Application>
  <DocSecurity>0</DocSecurity>
  <Lines>198</Lines>
  <Paragraphs>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odeeb</dc:creator>
  <cp:lastModifiedBy>DR.Ahmed Saker 2O11</cp:lastModifiedBy>
  <cp:revision>100</cp:revision>
  <cp:lastPrinted>2023-10-18T09:20:00Z</cp:lastPrinted>
  <dcterms:created xsi:type="dcterms:W3CDTF">2022-10-16T09:43:00Z</dcterms:created>
  <dcterms:modified xsi:type="dcterms:W3CDTF">2025-07-30T21:11:00Z</dcterms:modified>
</cp:coreProperties>
</file>